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A3" w:rsidRPr="00E121DF" w:rsidRDefault="00CA55A3" w:rsidP="00CA55A3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165" cy="99947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99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84" w:rsidRPr="00E121DF" w:rsidRDefault="00713A84" w:rsidP="00CA477A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1DF">
        <w:rPr>
          <w:rFonts w:ascii="Times New Roman" w:hAnsi="Times New Roman"/>
          <w:sz w:val="24"/>
          <w:szCs w:val="24"/>
        </w:rPr>
        <w:lastRenderedPageBreak/>
        <w:t>"студент-студент";</w:t>
      </w:r>
    </w:p>
    <w:p w:rsidR="00713A84" w:rsidRPr="00E121DF" w:rsidRDefault="00713A84" w:rsidP="00CA477A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1DF">
        <w:rPr>
          <w:rFonts w:ascii="Times New Roman" w:hAnsi="Times New Roman"/>
          <w:sz w:val="24"/>
          <w:szCs w:val="24"/>
        </w:rPr>
        <w:t>"учитель – учитель".</w:t>
      </w:r>
    </w:p>
    <w:p w:rsidR="00333920" w:rsidRPr="00E121DF" w:rsidRDefault="00333920" w:rsidP="00333920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Fonts w:ascii="Times New Roman" w:hAnsi="Times New Roman"/>
          <w:color w:val="000000"/>
          <w:sz w:val="24"/>
          <w:szCs w:val="24"/>
        </w:rPr>
        <w:t>Все представленные формы могут быть использованы не только</w:t>
      </w:r>
      <w:r w:rsidRPr="00E121DF">
        <w:rPr>
          <w:rFonts w:ascii="Times New Roman" w:hAnsi="Times New Roman"/>
          <w:color w:val="000000"/>
          <w:sz w:val="24"/>
          <w:szCs w:val="24"/>
        </w:rPr>
        <w:br/>
        <w:t>для индивидуального взаимодействия (наставник – наставляемый), но и для групповой работы (один наставник – группа наставляемых), при которой круг задач, решаемых с помощью программы наставничества и конкретной формы, остается прежним, но меняется формат взаимодействия – все мероприятия проводятся коллективно с возможностью дополнительной индивидуальной консультации.</w:t>
      </w:r>
    </w:p>
    <w:p w:rsidR="00333920" w:rsidRPr="00E121DF" w:rsidRDefault="00333920" w:rsidP="00333920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Fonts w:ascii="Times New Roman" w:hAnsi="Times New Roman"/>
          <w:color w:val="000000"/>
          <w:sz w:val="24"/>
          <w:szCs w:val="24"/>
        </w:rPr>
        <w:t>Организация работы в рамках всех пяти форм не потребует</w:t>
      </w:r>
      <w:r w:rsidRPr="00E121DF">
        <w:rPr>
          <w:rFonts w:ascii="Times New Roman" w:hAnsi="Times New Roman"/>
          <w:color w:val="000000"/>
          <w:sz w:val="24"/>
          <w:szCs w:val="24"/>
        </w:rPr>
        <w:br/>
        <w:t>большого привлечения ресурсов и финансирования, так как все программы</w:t>
      </w:r>
      <w:r w:rsidRPr="00E121DF">
        <w:rPr>
          <w:rFonts w:ascii="Times New Roman" w:hAnsi="Times New Roman"/>
          <w:color w:val="000000"/>
          <w:sz w:val="24"/>
          <w:szCs w:val="24"/>
        </w:rPr>
        <w:br/>
        <w:t>предполагают использование внутренних ресурсов (кадровых, профессиональных) образовательных организаций, за исключением возможного привлечения экспертов для проведения первичного обучения наставников.</w:t>
      </w:r>
    </w:p>
    <w:p w:rsidR="00DC722F" w:rsidRPr="00E121DF" w:rsidRDefault="00DC722F" w:rsidP="00333920">
      <w:pPr>
        <w:spacing w:after="0"/>
        <w:jc w:val="center"/>
        <w:rPr>
          <w:rStyle w:val="fontstyle01"/>
          <w:sz w:val="24"/>
          <w:szCs w:val="24"/>
        </w:rPr>
      </w:pPr>
    </w:p>
    <w:p w:rsidR="00333920" w:rsidRPr="00E121DF" w:rsidRDefault="00333920" w:rsidP="00333920">
      <w:pPr>
        <w:spacing w:after="0"/>
        <w:jc w:val="center"/>
        <w:rPr>
          <w:rStyle w:val="fontstyle01"/>
          <w:sz w:val="24"/>
          <w:szCs w:val="24"/>
        </w:rPr>
      </w:pPr>
      <w:r w:rsidRPr="00E121DF">
        <w:rPr>
          <w:rStyle w:val="fontstyle01"/>
          <w:sz w:val="24"/>
          <w:szCs w:val="24"/>
        </w:rPr>
        <w:t>3. Этапы программы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21DF">
        <w:rPr>
          <w:rStyle w:val="fontstyle21"/>
          <w:sz w:val="24"/>
          <w:szCs w:val="24"/>
        </w:rPr>
        <w:t>Реализация программы наставничества в техникуме включает семь основных этапов.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Style w:val="fontstyle21"/>
          <w:sz w:val="24"/>
          <w:szCs w:val="24"/>
        </w:rPr>
        <w:t>1. Подготовка условий для запуска программы наставничества.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Style w:val="fontstyle21"/>
          <w:sz w:val="24"/>
          <w:szCs w:val="24"/>
        </w:rPr>
        <w:t xml:space="preserve">2. Формирование базы </w:t>
      </w:r>
      <w:proofErr w:type="gramStart"/>
      <w:r w:rsidRPr="00E121DF">
        <w:rPr>
          <w:rStyle w:val="fontstyle21"/>
          <w:sz w:val="24"/>
          <w:szCs w:val="24"/>
        </w:rPr>
        <w:t>наставляемых</w:t>
      </w:r>
      <w:proofErr w:type="gramEnd"/>
      <w:r w:rsidRPr="00E121DF">
        <w:rPr>
          <w:rStyle w:val="fontstyle21"/>
          <w:sz w:val="24"/>
          <w:szCs w:val="24"/>
        </w:rPr>
        <w:t>.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Style w:val="fontstyle21"/>
          <w:sz w:val="24"/>
          <w:szCs w:val="24"/>
        </w:rPr>
        <w:t>3. Формирование базы наставников.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Style w:val="fontstyle21"/>
          <w:sz w:val="24"/>
          <w:szCs w:val="24"/>
        </w:rPr>
        <w:t>4. Отбор и обучение наставников.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Style w:val="fontstyle21"/>
          <w:sz w:val="24"/>
          <w:szCs w:val="24"/>
        </w:rPr>
        <w:t>5. Формирование наставнических пар или групп.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Style w:val="fontstyle21"/>
          <w:sz w:val="24"/>
          <w:szCs w:val="24"/>
        </w:rPr>
        <w:t>6. Организация работы наставнических пар или групп.</w:t>
      </w:r>
    </w:p>
    <w:p w:rsidR="00333920" w:rsidRPr="00E121DF" w:rsidRDefault="00333920" w:rsidP="00CA477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21DF">
        <w:rPr>
          <w:rStyle w:val="fontstyle21"/>
          <w:sz w:val="24"/>
          <w:szCs w:val="24"/>
        </w:rPr>
        <w:t>7. Завершение наставничества.</w:t>
      </w:r>
    </w:p>
    <w:p w:rsidR="00333920" w:rsidRPr="00E121DF" w:rsidRDefault="00333920" w:rsidP="00CA477A">
      <w:pPr>
        <w:spacing w:after="0"/>
        <w:rPr>
          <w:rStyle w:val="fontstyle21"/>
          <w:sz w:val="24"/>
          <w:szCs w:val="24"/>
        </w:rPr>
      </w:pPr>
      <w:r w:rsidRPr="00E121DF">
        <w:rPr>
          <w:rStyle w:val="fontstyle21"/>
          <w:sz w:val="24"/>
          <w:szCs w:val="24"/>
        </w:rPr>
        <w:t>Реализация программы наставничества в техникуме  производится последовательно  по двум контурам, обеспечивающим внешнюю и внутреннюю поддержку  всех процессов.</w:t>
      </w:r>
      <w:bookmarkStart w:id="0" w:name="_GoBack"/>
      <w:bookmarkEnd w:id="0"/>
      <w:r w:rsidRPr="00E121DF">
        <w:rPr>
          <w:rFonts w:ascii="Times New Roman" w:hAnsi="Times New Roman"/>
          <w:color w:val="000000"/>
          <w:sz w:val="24"/>
          <w:szCs w:val="24"/>
        </w:rPr>
        <w:br/>
      </w:r>
      <w:r w:rsidRPr="00E121DF">
        <w:rPr>
          <w:rStyle w:val="fontstyle21"/>
          <w:sz w:val="24"/>
          <w:szCs w:val="24"/>
        </w:rPr>
        <w:t xml:space="preserve">          Внешний  контур образуют сотрудники организаций, средств массовой информации,</w:t>
      </w:r>
      <w:r w:rsidRPr="00E121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21DF">
        <w:rPr>
          <w:rStyle w:val="fontstyle21"/>
          <w:sz w:val="24"/>
          <w:szCs w:val="24"/>
        </w:rPr>
        <w:t>представители образовательных организаций, сотрудники органов власти в сфере здравоохранения и социального развития, представители региональной власти и органов местного самоуправления и другие субъекты и организации, которые заинтересованы в реализации программ наставничества.</w:t>
      </w:r>
    </w:p>
    <w:p w:rsidR="00333920" w:rsidRPr="00E121DF" w:rsidRDefault="00333920" w:rsidP="0033392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E121DF">
        <w:rPr>
          <w:rStyle w:val="fontstyle21"/>
          <w:sz w:val="24"/>
          <w:szCs w:val="24"/>
        </w:rPr>
        <w:t>Внутренний контур представляют руководитель и администрация</w:t>
      </w:r>
      <w:r w:rsidRPr="00E121DF">
        <w:rPr>
          <w:rFonts w:ascii="Times New Roman" w:hAnsi="Times New Roman"/>
          <w:color w:val="000000"/>
          <w:sz w:val="24"/>
          <w:szCs w:val="24"/>
        </w:rPr>
        <w:br/>
      </w:r>
      <w:r w:rsidRPr="00E121DF">
        <w:rPr>
          <w:rStyle w:val="fontstyle21"/>
          <w:sz w:val="24"/>
          <w:szCs w:val="24"/>
        </w:rPr>
        <w:t>техникума, обучающиеся и их родители, молодые</w:t>
      </w:r>
      <w:r w:rsidRPr="00E121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21DF">
        <w:rPr>
          <w:rStyle w:val="fontstyle21"/>
          <w:sz w:val="24"/>
          <w:szCs w:val="24"/>
        </w:rPr>
        <w:t>специалисты, педагоги, педагог-психолог, методист, социальный педагог.</w:t>
      </w:r>
    </w:p>
    <w:p w:rsidR="00FA37DB" w:rsidRPr="00E121DF" w:rsidRDefault="00FA37DB" w:rsidP="003339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3920" w:rsidRPr="00E121DF" w:rsidRDefault="00333920" w:rsidP="003339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121DF">
        <w:rPr>
          <w:rFonts w:ascii="Times New Roman" w:hAnsi="Times New Roman"/>
          <w:b/>
          <w:sz w:val="24"/>
          <w:szCs w:val="24"/>
        </w:rPr>
        <w:t xml:space="preserve">4. План мероприятий («дорожная карта») внедрения </w:t>
      </w:r>
    </w:p>
    <w:p w:rsidR="00333920" w:rsidRPr="00E121DF" w:rsidRDefault="00333920" w:rsidP="003339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121DF">
        <w:rPr>
          <w:rFonts w:ascii="Times New Roman" w:hAnsi="Times New Roman"/>
          <w:b/>
          <w:sz w:val="24"/>
          <w:szCs w:val="24"/>
        </w:rPr>
        <w:t xml:space="preserve">целевой модели наставничества </w:t>
      </w:r>
    </w:p>
    <w:p w:rsidR="00AD4168" w:rsidRPr="00E121DF" w:rsidRDefault="00AD4168" w:rsidP="003339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63" w:type="dxa"/>
        <w:jc w:val="center"/>
        <w:tblInd w:w="-38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2"/>
        <w:gridCol w:w="2898"/>
        <w:gridCol w:w="1763"/>
        <w:gridCol w:w="1840"/>
        <w:gridCol w:w="2410"/>
      </w:tblGrid>
      <w:tr w:rsidR="00333920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920" w:rsidRPr="00E121DF" w:rsidRDefault="00333920">
            <w:pPr>
              <w:spacing w:after="0" w:line="29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920" w:rsidRPr="00E121DF" w:rsidRDefault="00ED3742">
            <w:pPr>
              <w:spacing w:after="0" w:line="29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1" w:name="100364"/>
            <w:bookmarkEnd w:id="1"/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33920" w:rsidRPr="00E121DF" w:rsidRDefault="00333920">
            <w:pPr>
              <w:spacing w:after="0" w:line="29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</w:t>
            </w:r>
            <w:r w:rsidR="00BD0C34"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реализации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920" w:rsidRPr="00E121DF" w:rsidRDefault="00333920">
            <w:pPr>
              <w:spacing w:after="0" w:line="29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2" w:name="100365"/>
            <w:bookmarkEnd w:id="2"/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33920" w:rsidRPr="00E121DF" w:rsidRDefault="00333920">
            <w:pPr>
              <w:spacing w:after="0" w:line="29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Результат.</w:t>
            </w:r>
          </w:p>
          <w:p w:rsidR="00333920" w:rsidRPr="00E121DF" w:rsidRDefault="00333920">
            <w:pPr>
              <w:spacing w:after="0" w:line="29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 документа</w:t>
            </w:r>
          </w:p>
        </w:tc>
      </w:tr>
      <w:tr w:rsidR="00ED3742" w:rsidRPr="00E121DF" w:rsidTr="00AD4168">
        <w:trPr>
          <w:jc w:val="center"/>
        </w:trPr>
        <w:tc>
          <w:tcPr>
            <w:tcW w:w="94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742" w:rsidRPr="00E121DF" w:rsidRDefault="00ED3742" w:rsidP="002E2AB1">
            <w:pPr>
              <w:pStyle w:val="a4"/>
              <w:numPr>
                <w:ilvl w:val="0"/>
                <w:numId w:val="2"/>
              </w:numPr>
              <w:spacing w:after="0" w:line="29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Нормативное правовое регулирование внедрения методологии (целевой модели) наставничества в ГБПОУ ПСХТ</w:t>
            </w:r>
          </w:p>
        </w:tc>
      </w:tr>
      <w:tr w:rsidR="00AA2C8C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2C8C" w:rsidRPr="00E121DF" w:rsidRDefault="002E2AB1" w:rsidP="00AA2C8C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3" w:name="100366"/>
            <w:bookmarkEnd w:id="3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2C8C" w:rsidRPr="00E121DF" w:rsidRDefault="00AA2C8C" w:rsidP="00B45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Назначение  куратора</w:t>
            </w:r>
          </w:p>
          <w:p w:rsidR="00AA2C8C" w:rsidRPr="00E121DF" w:rsidRDefault="00AA2C8C" w:rsidP="00B45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 xml:space="preserve">внедрения  ЦМН 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AA2C8C" w:rsidRPr="00E121DF" w:rsidRDefault="00AA2C8C" w:rsidP="00B45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ГБПОУ ПСХТ.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A2C8C" w:rsidRPr="00E121DF" w:rsidRDefault="00AA2C8C" w:rsidP="00B45E0A">
            <w:pPr>
              <w:spacing w:after="0" w:line="240" w:lineRule="auto"/>
              <w:ind w:left="1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07.04.</w:t>
            </w:r>
            <w:r w:rsidR="004F584A"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21 г.</w:t>
            </w:r>
          </w:p>
          <w:p w:rsidR="00AF732D" w:rsidRPr="00E121DF" w:rsidRDefault="00AF732D" w:rsidP="00B45E0A">
            <w:pPr>
              <w:spacing w:after="0" w:line="240" w:lineRule="auto"/>
              <w:ind w:left="109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далее – при</w:t>
            </w:r>
          </w:p>
          <w:p w:rsidR="00AF732D" w:rsidRPr="00E121DF" w:rsidRDefault="00AF732D" w:rsidP="00B45E0A">
            <w:pPr>
              <w:spacing w:after="0" w:line="240" w:lineRule="auto"/>
              <w:ind w:left="109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необходимости</w:t>
            </w:r>
          </w:p>
          <w:p w:rsidR="00AF732D" w:rsidRPr="00E121DF" w:rsidRDefault="00AF732D" w:rsidP="00B45E0A">
            <w:pPr>
              <w:spacing w:after="0" w:line="240" w:lineRule="auto"/>
              <w:ind w:left="1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732D" w:rsidRPr="00E121DF" w:rsidRDefault="00AF732D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Пузырев А.А., </w:t>
            </w:r>
          </w:p>
          <w:p w:rsidR="002A583D" w:rsidRPr="00E121DF" w:rsidRDefault="002A583D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AA2C8C" w:rsidRPr="00E121DF" w:rsidRDefault="00AF732D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Катина О.Н.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60EA9" w:rsidRPr="00E121DF" w:rsidRDefault="00660EA9" w:rsidP="00B45E0A">
            <w:pPr>
              <w:spacing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Приказ о  внедрении  целевой  модели наставничества  в  ГБПОУ ПСХТ.</w:t>
            </w:r>
          </w:p>
          <w:p w:rsidR="00AA2C8C" w:rsidRPr="00E121DF" w:rsidRDefault="00AA2C8C" w:rsidP="00B45E0A">
            <w:pPr>
              <w:spacing w:after="0" w:line="240" w:lineRule="auto"/>
              <w:ind w:left="35" w:firstLine="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C8C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2C8C" w:rsidRPr="00E121DF" w:rsidRDefault="002E2AB1" w:rsidP="00AA2C8C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3423E" w:rsidRPr="00E121DF" w:rsidRDefault="004F584A" w:rsidP="00B45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="0063423E" w:rsidRPr="00E121DF">
              <w:rPr>
                <w:rFonts w:ascii="Times New Roman" w:hAnsi="Times New Roman"/>
                <w:sz w:val="24"/>
                <w:szCs w:val="24"/>
              </w:rPr>
              <w:t xml:space="preserve">и утверждение </w:t>
            </w:r>
            <w:r w:rsidRPr="00E121DF">
              <w:rPr>
                <w:rFonts w:ascii="Times New Roman" w:hAnsi="Times New Roman"/>
                <w:sz w:val="24"/>
                <w:szCs w:val="24"/>
              </w:rPr>
              <w:t xml:space="preserve"> дорожной</w:t>
            </w:r>
            <w:r w:rsidR="0063423E" w:rsidRPr="00E12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21DF">
              <w:rPr>
                <w:rFonts w:ascii="Times New Roman" w:hAnsi="Times New Roman"/>
                <w:sz w:val="24"/>
                <w:szCs w:val="24"/>
              </w:rPr>
              <w:t>карты</w:t>
            </w:r>
          </w:p>
          <w:p w:rsidR="0063423E" w:rsidRPr="00E121DF" w:rsidRDefault="004F584A" w:rsidP="00B45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 xml:space="preserve">внедрения  ЦМН  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AA2C8C" w:rsidRPr="00E121DF" w:rsidRDefault="004F584A" w:rsidP="00B45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ГБПОУ ПСХТ.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A2C8C" w:rsidRPr="00E121DF" w:rsidRDefault="002A583D" w:rsidP="00B45E0A">
            <w:pPr>
              <w:spacing w:after="0" w:line="240" w:lineRule="auto"/>
              <w:ind w:left="1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 10.04.2022</w:t>
            </w:r>
            <w:r w:rsidR="004F584A"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583D" w:rsidRPr="00E121DF" w:rsidRDefault="002A583D" w:rsidP="002A58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AA2C8C" w:rsidRPr="00E121DF" w:rsidRDefault="00BB5ACB" w:rsidP="002A58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Катина О.Н., </w:t>
            </w:r>
            <w:r w:rsidR="002A583D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И.В.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Павликова Т.А.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A2C8C" w:rsidRPr="00E121DF" w:rsidRDefault="00BB5ACB" w:rsidP="00B45E0A">
            <w:pPr>
              <w:spacing w:after="0" w:line="240" w:lineRule="auto"/>
              <w:ind w:left="35" w:firstLine="35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Дорожная карта.</w:t>
            </w:r>
          </w:p>
        </w:tc>
      </w:tr>
      <w:tr w:rsidR="002E2AB1" w:rsidRPr="00E121DF" w:rsidTr="00AD4168">
        <w:trPr>
          <w:jc w:val="center"/>
        </w:trPr>
        <w:tc>
          <w:tcPr>
            <w:tcW w:w="94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2AB1" w:rsidRPr="00E121DF" w:rsidRDefault="002E2AB1" w:rsidP="002E2AB1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b/>
                <w:sz w:val="24"/>
                <w:szCs w:val="24"/>
              </w:rPr>
              <w:t>Организационная, методическая, экспертно-консультационная, информационная и просветительская поддержка участников внедрения целевой модели наставничества</w:t>
            </w:r>
          </w:p>
        </w:tc>
      </w:tr>
      <w:tr w:rsidR="00333920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920" w:rsidRPr="00E121DF" w:rsidRDefault="00E80B06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3920" w:rsidRPr="00E121DF" w:rsidRDefault="00333920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Информирование педагогического сообщества, родительского сообщества техникума о реализации программы наставничества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33920" w:rsidRPr="00E121DF" w:rsidRDefault="002E2AB1" w:rsidP="00B45E0A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54C23" w:rsidRPr="00E121DF" w:rsidRDefault="00DC2FFB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333920" w:rsidRPr="00E121DF" w:rsidRDefault="00154C23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Катина О.Н.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33920" w:rsidRPr="00E121DF" w:rsidRDefault="00333920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 (протокол педсовета), общетехникумовское родительское собрание (протокол родительского собрания)</w:t>
            </w:r>
          </w:p>
        </w:tc>
      </w:tr>
      <w:tr w:rsidR="00E80B06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0B06" w:rsidRPr="00E121DF" w:rsidRDefault="00E80B06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80B06" w:rsidRPr="00E121DF" w:rsidRDefault="00E80B06" w:rsidP="00B45E0A">
            <w:pPr>
              <w:spacing w:after="0" w:line="293" w:lineRule="atLeast"/>
              <w:ind w:right="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баз</w:t>
            </w:r>
            <w:r w:rsidR="00751B94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  <w:p w:rsidR="00E80B06" w:rsidRPr="00E121DF" w:rsidRDefault="00751B94" w:rsidP="00B45E0A">
            <w:pPr>
              <w:spacing w:after="0" w:line="293" w:lineRule="atLeast"/>
              <w:ind w:right="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наставников </w:t>
            </w:r>
            <w:r w:rsidR="00E80B06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ГБПОУ ПСХТ.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80B06" w:rsidRPr="00E121DF" w:rsidRDefault="00E80B06" w:rsidP="00B45E0A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течение всего</w:t>
            </w:r>
          </w:p>
          <w:p w:rsidR="00E80B06" w:rsidRPr="00E121DF" w:rsidRDefault="00E80B06" w:rsidP="00B45E0A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периода реализации</w:t>
            </w:r>
          </w:p>
          <w:p w:rsidR="00E80B06" w:rsidRPr="00E121DF" w:rsidRDefault="00E80B06" w:rsidP="00B45E0A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ЦМН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80B06" w:rsidRPr="00E121DF" w:rsidRDefault="0094098E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E80B06" w:rsidRPr="00E121DF" w:rsidRDefault="0094098E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И.В.</w:t>
            </w:r>
          </w:p>
          <w:p w:rsidR="00E80B06" w:rsidRPr="00E121DF" w:rsidRDefault="00E80B06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Павликова Т.А.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80B06" w:rsidRPr="00E121DF" w:rsidRDefault="00E80B06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База наставников </w:t>
            </w:r>
          </w:p>
        </w:tc>
      </w:tr>
      <w:tr w:rsidR="00333920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920" w:rsidRPr="00E121DF" w:rsidRDefault="0071661E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4" w:name="100368"/>
            <w:bookmarkStart w:id="5" w:name="100367"/>
            <w:bookmarkEnd w:id="4"/>
            <w:bookmarkEnd w:id="5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67B3" w:rsidRPr="00E121DF" w:rsidRDefault="00333920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Встреча с </w:t>
            </w:r>
            <w:proofErr w:type="gramStart"/>
            <w:r w:rsidR="004855E2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4855E2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1661E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педагогически</w:t>
            </w:r>
            <w:r w:rsidR="004855E2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</w:t>
            </w:r>
          </w:p>
          <w:p w:rsidR="004855E2" w:rsidRPr="00E121DF" w:rsidRDefault="0071661E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работник</w:t>
            </w:r>
            <w:r w:rsidR="004855E2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ами ГБПОУ</w:t>
            </w:r>
          </w:p>
          <w:p w:rsidR="004855E2" w:rsidRPr="00E121DF" w:rsidRDefault="004855E2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ПСХТ</w:t>
            </w:r>
            <w:r w:rsidR="00333920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целью</w:t>
            </w:r>
          </w:p>
          <w:p w:rsidR="004855E2" w:rsidRPr="00E121DF" w:rsidRDefault="00333920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информирования о</w:t>
            </w:r>
          </w:p>
          <w:p w:rsidR="004855E2" w:rsidRPr="00E121DF" w:rsidRDefault="00333920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реализации программы</w:t>
            </w:r>
          </w:p>
          <w:p w:rsidR="00333920" w:rsidRPr="00E121DF" w:rsidRDefault="00333920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наставничества</w:t>
            </w:r>
            <w:r w:rsidR="00740EF2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920" w:rsidRPr="00E121DF" w:rsidRDefault="00740EF2" w:rsidP="00B45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до </w:t>
            </w:r>
            <w:r w:rsidR="00333920"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 числа каждого месяца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4098E" w:rsidRPr="00E121DF" w:rsidRDefault="0094098E" w:rsidP="00940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333920" w:rsidRPr="00E121DF" w:rsidRDefault="001B5B03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Катина О.Н.,</w:t>
            </w:r>
          </w:p>
          <w:p w:rsidR="001B5B03" w:rsidRPr="00E121DF" w:rsidRDefault="0094098E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И.Н.</w:t>
            </w:r>
          </w:p>
          <w:p w:rsidR="001B5B03" w:rsidRPr="00E121DF" w:rsidRDefault="008123F7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5B03" w:rsidRPr="00E121DF" w:rsidRDefault="00333920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5B03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Инструктивно-методические совещания</w:t>
            </w:r>
          </w:p>
          <w:p w:rsidR="00333920" w:rsidRPr="00E121DF" w:rsidRDefault="00333920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506F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DA506F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дополнительной информации о запросах, наставляемых (обучающиеся/педагоги) от третьих лиц: классный руководитель, родители. Сбор согласий на сбор и обработку персональных данных от законных представителей несовершеннолетних участников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890F7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10.05.2022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890F7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DA506F" w:rsidRPr="00E121DF" w:rsidRDefault="00DA506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Катина О.Н.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DA506F" w:rsidP="003A1C0C">
            <w:pPr>
              <w:pStyle w:val="a3"/>
              <w:spacing w:line="276" w:lineRule="auto"/>
              <w:ind w:left="9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Формирование базы данных, желающих иметь наставников.</w:t>
            </w:r>
          </w:p>
          <w:p w:rsidR="00DA506F" w:rsidRPr="00E121DF" w:rsidRDefault="00DA506F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506F" w:rsidRPr="00E121DF" w:rsidTr="00B45E0A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DA506F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полученных данных. Формирование базы наставляемых и наставников.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CA478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31.05.2022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CA478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DA506F" w:rsidRPr="00E121DF" w:rsidRDefault="00CA478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И.В.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Павликова Т.А.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DA506F" w:rsidP="00B45E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База  </w:t>
            </w: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наставляемых</w:t>
            </w:r>
            <w:proofErr w:type="gramEnd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A506F" w:rsidRPr="00E121DF" w:rsidTr="00AD4168">
        <w:trPr>
          <w:jc w:val="center"/>
        </w:trPr>
        <w:tc>
          <w:tcPr>
            <w:tcW w:w="94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E9114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Обеспечение реализации мер по дополнительному профессиональному образованию наставников </w:t>
            </w:r>
            <w:proofErr w:type="gramStart"/>
            <w:r w:rsidRPr="00E12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E12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различных</w:t>
            </w:r>
          </w:p>
          <w:p w:rsidR="00DA506F" w:rsidRPr="00E121DF" w:rsidRDefault="00DA506F" w:rsidP="00E911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12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форматах</w:t>
            </w:r>
            <w:proofErr w:type="gramEnd"/>
            <w:r w:rsidRPr="00E12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в том числе с применением дистанционных образовательных технологий</w:t>
            </w:r>
          </w:p>
        </w:tc>
      </w:tr>
      <w:tr w:rsidR="00DA506F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6" w:name="100369"/>
            <w:bookmarkStart w:id="7" w:name="100370"/>
            <w:bookmarkEnd w:id="6"/>
            <w:bookmarkEnd w:id="7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программ </w:t>
            </w: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DA506F" w:rsidRPr="00E121DF" w:rsidRDefault="00DA506F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профессионального 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образования (далее – программ ДПО).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506F" w:rsidRPr="00E121DF" w:rsidRDefault="00CA4782" w:rsidP="00B45E0A">
            <w:pPr>
              <w:spacing w:after="0" w:line="240" w:lineRule="auto"/>
              <w:ind w:firstLine="14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 30.06.2022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CA478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Никитина И.В. 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Катина О.Н.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DA506F" w:rsidP="00B45E0A">
            <w:pPr>
              <w:pStyle w:val="a3"/>
              <w:spacing w:line="276" w:lineRule="auto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Программы ДПО</w:t>
            </w:r>
          </w:p>
        </w:tc>
      </w:tr>
      <w:tr w:rsidR="00DA506F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5B1723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обучающих мероприяти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ях</w:t>
            </w:r>
          </w:p>
          <w:p w:rsidR="00DA506F" w:rsidRPr="00E121DF" w:rsidRDefault="00DA506F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участников ЦМ</w:t>
            </w:r>
            <w:r w:rsidR="00B45E0A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506F" w:rsidRPr="00E121DF" w:rsidRDefault="005B1723" w:rsidP="00B45E0A">
            <w:pPr>
              <w:spacing w:after="0" w:line="240" w:lineRule="auto"/>
              <w:ind w:firstLine="14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CA478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DA506F" w:rsidRPr="00E121DF" w:rsidRDefault="00DA506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5B1723" w:rsidP="005B1723">
            <w:pPr>
              <w:pStyle w:val="a3"/>
              <w:spacing w:line="276" w:lineRule="auto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</w:rPr>
              <w:t>бучающи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</w:rPr>
              <w:t xml:space="preserve"> мероприяти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DA506F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Информационное продвижение ЦМН в </w:t>
            </w: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социальных</w:t>
            </w:r>
            <w:proofErr w:type="gramEnd"/>
          </w:p>
          <w:p w:rsidR="00DA506F" w:rsidRPr="00E121DF" w:rsidRDefault="00DA506F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сетях</w:t>
            </w:r>
            <w:proofErr w:type="gramEnd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 официальном сайте техникума.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506F" w:rsidRPr="00E121DF" w:rsidRDefault="00DA506F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всего</w:t>
            </w:r>
          </w:p>
          <w:p w:rsidR="00DA506F" w:rsidRPr="00E121DF" w:rsidRDefault="00DA506F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периода реализации</w:t>
            </w:r>
          </w:p>
          <w:p w:rsidR="00DA506F" w:rsidRPr="00E121DF" w:rsidRDefault="00DA506F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ЦМН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4782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DA506F" w:rsidRPr="00E121DF" w:rsidRDefault="00CA4782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И.В</w:t>
            </w:r>
            <w:r w:rsidR="00DA506F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DA506F" w:rsidP="005B1723">
            <w:pPr>
              <w:pStyle w:val="a3"/>
              <w:spacing w:line="276" w:lineRule="auto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 xml:space="preserve">Рубрика «Совет </w:t>
            </w:r>
            <w:r w:rsidR="005B1723" w:rsidRPr="00E121DF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идер» в социальной сети.</w:t>
            </w:r>
          </w:p>
        </w:tc>
      </w:tr>
      <w:tr w:rsidR="00DA506F" w:rsidRPr="00E121DF" w:rsidTr="00AD4168">
        <w:trPr>
          <w:jc w:val="center"/>
        </w:trPr>
        <w:tc>
          <w:tcPr>
            <w:tcW w:w="94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DA506F" w:rsidP="00406192">
            <w:pPr>
              <w:pStyle w:val="a3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b/>
                <w:sz w:val="24"/>
                <w:szCs w:val="24"/>
              </w:rPr>
              <w:t>Реализация целевой модели наставничества в ГБПОУ ПСХТ</w:t>
            </w:r>
          </w:p>
        </w:tc>
      </w:tr>
      <w:tr w:rsidR="00DA506F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A506F" w:rsidRPr="00E121DF" w:rsidRDefault="00DA506F" w:rsidP="00B45E0A">
            <w:pPr>
              <w:spacing w:after="0" w:line="293" w:lineRule="atLeast"/>
              <w:ind w:right="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базы</w:t>
            </w:r>
          </w:p>
          <w:p w:rsidR="00DA506F" w:rsidRPr="00E121DF" w:rsidRDefault="00DA506F" w:rsidP="00B45E0A">
            <w:pPr>
              <w:spacing w:after="0" w:line="293" w:lineRule="atLeast"/>
              <w:ind w:right="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наставляемых</w:t>
            </w:r>
          </w:p>
          <w:p w:rsidR="00DA506F" w:rsidRPr="00E121DF" w:rsidRDefault="00DA506F" w:rsidP="00B45E0A">
            <w:pPr>
              <w:spacing w:after="0" w:line="293" w:lineRule="atLeast"/>
              <w:ind w:right="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ГБПОУ ПСХТ.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506F" w:rsidRPr="00E121DF" w:rsidRDefault="00DA506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течение всего</w:t>
            </w:r>
          </w:p>
          <w:p w:rsidR="00DA506F" w:rsidRPr="00E121DF" w:rsidRDefault="00DA506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периода реализации</w:t>
            </w:r>
          </w:p>
          <w:p w:rsidR="00DA506F" w:rsidRPr="00E121DF" w:rsidRDefault="00DA506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ЦМН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4782" w:rsidRPr="00E121DF" w:rsidRDefault="00CA4782" w:rsidP="00CA4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CA4782" w:rsidRPr="00E121DF" w:rsidRDefault="00CA4782" w:rsidP="00CA4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И.В.</w:t>
            </w:r>
          </w:p>
          <w:p w:rsidR="00DA506F" w:rsidRPr="00E121DF" w:rsidRDefault="00DA506F" w:rsidP="00CA4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Павликова Т.А.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DA506F" w:rsidP="003A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Сформирована база </w:t>
            </w: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наставляемых</w:t>
            </w:r>
            <w:proofErr w:type="gramEnd"/>
            <w:r w:rsidR="007615AB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A506F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2B371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наставнических пар.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506F" w:rsidRPr="00E121DF" w:rsidRDefault="00CA4782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23.04.2022</w:t>
            </w:r>
            <w:r w:rsidR="002B3717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4782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DA506F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И.В.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615AB" w:rsidRPr="00E121DF" w:rsidRDefault="007615AB" w:rsidP="003A1C0C">
            <w:pPr>
              <w:pStyle w:val="a3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Сформированные</w:t>
            </w:r>
          </w:p>
          <w:p w:rsidR="00DA506F" w:rsidRPr="00E121DF" w:rsidRDefault="007615AB" w:rsidP="003A1C0C">
            <w:pPr>
              <w:pStyle w:val="a3"/>
              <w:spacing w:line="276" w:lineRule="auto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наставнические пары.</w:t>
            </w:r>
          </w:p>
        </w:tc>
      </w:tr>
      <w:tr w:rsidR="00DA506F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наставнических пар:</w:t>
            </w:r>
          </w:p>
          <w:p w:rsidR="00387FE7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встреча-знакомство;</w:t>
            </w:r>
          </w:p>
          <w:p w:rsidR="00387FE7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пробная встреча;</w:t>
            </w:r>
          </w:p>
          <w:p w:rsidR="00387FE7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встреча-планирование;</w:t>
            </w:r>
          </w:p>
          <w:p w:rsidR="00387FE7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совместная работа наставника и наставляемого</w:t>
            </w:r>
          </w:p>
          <w:p w:rsidR="00387FE7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(комплекс последовательных встреч с обязательным</w:t>
            </w:r>
            <w:proofErr w:type="gramEnd"/>
          </w:p>
          <w:p w:rsidR="00387FE7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заполнением обратной связи);</w:t>
            </w:r>
          </w:p>
          <w:p w:rsidR="00387FE7" w:rsidRPr="00E121DF" w:rsidRDefault="00387FE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итоговая встреча.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506F" w:rsidRPr="00E121DF" w:rsidRDefault="003B2980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  20 числа каждого месяца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4782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387FE7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Никитина И.В. </w:t>
            </w:r>
            <w:r w:rsidR="00387FE7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Павликова Т.А.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387FE7" w:rsidP="003A1C0C">
            <w:pPr>
              <w:pStyle w:val="a3"/>
              <w:spacing w:line="276" w:lineRule="auto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Реализация плана наставничества.</w:t>
            </w:r>
          </w:p>
        </w:tc>
      </w:tr>
      <w:tr w:rsidR="00DA506F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4158" w:rsidRPr="00E121DF" w:rsidRDefault="00664158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профессиональных сообществ</w:t>
            </w:r>
          </w:p>
          <w:p w:rsidR="00DA506F" w:rsidRPr="00E121DF" w:rsidRDefault="00664158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наставников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64158" w:rsidRPr="00E121DF" w:rsidRDefault="00664158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всего</w:t>
            </w:r>
          </w:p>
          <w:p w:rsidR="00664158" w:rsidRPr="00E121DF" w:rsidRDefault="00664158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периода внедрения</w:t>
            </w:r>
          </w:p>
          <w:p w:rsidR="00DA506F" w:rsidRPr="00E121DF" w:rsidRDefault="00664158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ЦМН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4782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877133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Никитина И.В. </w:t>
            </w:r>
            <w:r w:rsidR="00877133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Храмушин М.В.</w:t>
            </w:r>
          </w:p>
          <w:p w:rsidR="00DA506F" w:rsidRPr="00E121DF" w:rsidRDefault="00DA506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64158" w:rsidRPr="00E121DF" w:rsidRDefault="00664158" w:rsidP="00B45E0A">
            <w:pPr>
              <w:pStyle w:val="a3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Сформирована система</w:t>
            </w:r>
          </w:p>
          <w:p w:rsidR="00664158" w:rsidRPr="00E121DF" w:rsidRDefault="00664158" w:rsidP="00B45E0A">
            <w:pPr>
              <w:pStyle w:val="a3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 xml:space="preserve">поддержки наставничества </w:t>
            </w: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через</w:t>
            </w:r>
            <w:proofErr w:type="gramEnd"/>
          </w:p>
          <w:p w:rsidR="00DA506F" w:rsidRPr="00E121DF" w:rsidRDefault="00664158" w:rsidP="005B1723">
            <w:pPr>
              <w:pStyle w:val="a3"/>
              <w:spacing w:line="276" w:lineRule="auto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 xml:space="preserve"> сообщество «Совет </w:t>
            </w:r>
            <w:r w:rsidR="005B1723" w:rsidRPr="00E121DF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идер»</w:t>
            </w:r>
            <w:r w:rsidR="00877133" w:rsidRPr="00E121DF">
              <w:rPr>
                <w:rFonts w:ascii="Times New Roman" w:eastAsia="Times New Roman" w:hAnsi="Times New Roman"/>
                <w:sz w:val="24"/>
                <w:szCs w:val="24"/>
              </w:rPr>
              <w:t xml:space="preserve"> и иные сообщества.</w:t>
            </w:r>
          </w:p>
        </w:tc>
      </w:tr>
      <w:tr w:rsidR="00DA506F" w:rsidRPr="00E121DF" w:rsidTr="00AD4168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A506F" w:rsidRPr="00E121DF" w:rsidRDefault="00AD4168" w:rsidP="00FD67B3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7133" w:rsidRPr="00E121DF" w:rsidRDefault="00877133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Завершение наставничества:</w:t>
            </w:r>
          </w:p>
          <w:p w:rsidR="00877133" w:rsidRPr="00E121DF" w:rsidRDefault="00877133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подведение итогов работы в формате личной и</w:t>
            </w:r>
            <w:r w:rsidR="003B2980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групповой рефлексии;</w:t>
            </w:r>
          </w:p>
          <w:p w:rsidR="00DA506F" w:rsidRPr="00E121DF" w:rsidRDefault="00877133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проведение открытого публичного мероприятия</w:t>
            </w:r>
            <w:r w:rsidR="003B2980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награждения лучших </w:t>
            </w:r>
            <w:r w:rsidR="003B2980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наставников и наставляемых.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506F" w:rsidRPr="00E121DF" w:rsidRDefault="00CA4782" w:rsidP="00B45E0A">
            <w:pPr>
              <w:spacing w:after="0" w:line="240" w:lineRule="auto"/>
              <w:ind w:firstLine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28.06.2022</w:t>
            </w:r>
            <w:r w:rsidR="00877133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4782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DA506F" w:rsidRPr="00E121DF" w:rsidRDefault="00CA4782" w:rsidP="00CA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Никитина И.В. </w:t>
            </w:r>
            <w:r w:rsidR="00877133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Катина О.Н.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506F" w:rsidRPr="00E121DF" w:rsidRDefault="00877133" w:rsidP="00B45E0A">
            <w:pPr>
              <w:pStyle w:val="a3"/>
              <w:spacing w:line="276" w:lineRule="auto"/>
              <w:ind w:left="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итогов, фиксирование данных.</w:t>
            </w:r>
          </w:p>
        </w:tc>
      </w:tr>
      <w:tr w:rsidR="008B7220" w:rsidRPr="00E121DF" w:rsidTr="00AD4168">
        <w:trPr>
          <w:jc w:val="center"/>
        </w:trPr>
        <w:tc>
          <w:tcPr>
            <w:tcW w:w="94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7220" w:rsidRPr="00E121DF" w:rsidRDefault="008B7220" w:rsidP="008B722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bookmarkStart w:id="8" w:name="100371"/>
            <w:bookmarkEnd w:id="8"/>
            <w:r w:rsidRPr="00E12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Мониторинг и оценка результатов внедрения целевой модели наставничества, в т.ч. процесса реализации программ наставничества</w:t>
            </w:r>
          </w:p>
        </w:tc>
      </w:tr>
      <w:tr w:rsidR="008B7220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7220" w:rsidRPr="00E121DF" w:rsidRDefault="00816CB7" w:rsidP="0033480E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16CB7" w:rsidRPr="00E121DF" w:rsidRDefault="00816CB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  персонифицированного  учета</w:t>
            </w:r>
          </w:p>
          <w:p w:rsidR="00816CB7" w:rsidRPr="00E121DF" w:rsidRDefault="00816CB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обучающихся, молодых специалистов и педагогов,</w:t>
            </w:r>
          </w:p>
          <w:p w:rsidR="008B7220" w:rsidRPr="00E121DF" w:rsidRDefault="00816CB7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участвующих в программе наставничества.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B7220" w:rsidRPr="00E121DF" w:rsidRDefault="00816CB7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792F" w:rsidRPr="00E121DF" w:rsidRDefault="0065792F" w:rsidP="006579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8B7220" w:rsidRPr="00E121DF" w:rsidRDefault="008B7220" w:rsidP="006579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16CB7" w:rsidRPr="00E121DF" w:rsidRDefault="00816CB7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 первичные</w:t>
            </w:r>
          </w:p>
          <w:p w:rsidR="00816CB7" w:rsidRPr="00E121DF" w:rsidRDefault="00816CB7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для проведения оценки</w:t>
            </w:r>
          </w:p>
          <w:p w:rsidR="00816CB7" w:rsidRPr="00E121DF" w:rsidRDefault="00816CB7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вовлеченности </w:t>
            </w:r>
            <w:proofErr w:type="gram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</w:p>
          <w:p w:rsidR="00816CB7" w:rsidRPr="00E121DF" w:rsidRDefault="00816CB7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различные формы</w:t>
            </w:r>
          </w:p>
          <w:p w:rsidR="008B7220" w:rsidRPr="00E121DF" w:rsidRDefault="00816CB7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наставничества.</w:t>
            </w:r>
          </w:p>
        </w:tc>
      </w:tr>
      <w:tr w:rsidR="00453145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3145" w:rsidRPr="00E121DF" w:rsidRDefault="00AD4168" w:rsidP="0033480E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3145" w:rsidRPr="00E121DF" w:rsidRDefault="00453145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реализации ЦМН.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53145" w:rsidRPr="00E121DF" w:rsidRDefault="00453145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792F" w:rsidRPr="00E121DF" w:rsidRDefault="0065792F" w:rsidP="006579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453145" w:rsidRPr="00E121DF" w:rsidRDefault="00453145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53145" w:rsidRPr="00E121DF" w:rsidRDefault="00453145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полученных данных.</w:t>
            </w:r>
          </w:p>
        </w:tc>
      </w:tr>
      <w:tr w:rsidR="00453145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3145" w:rsidRPr="00E121DF" w:rsidRDefault="00AD4168" w:rsidP="0033480E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3145" w:rsidRPr="00E121DF" w:rsidRDefault="00825303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качества реализации программы наставничества.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53145" w:rsidRPr="00E121DF" w:rsidRDefault="0065792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30.09.2022</w:t>
            </w:r>
            <w:r w:rsidR="00825303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792F" w:rsidRPr="00E121DF" w:rsidRDefault="0065792F" w:rsidP="006579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453145" w:rsidRPr="00E121DF" w:rsidRDefault="00453145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53145" w:rsidRPr="00E121DF" w:rsidRDefault="00825303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Обобщены и оформлены материалы</w:t>
            </w:r>
          </w:p>
        </w:tc>
      </w:tr>
      <w:tr w:rsidR="00600076" w:rsidRPr="00E121DF" w:rsidTr="003A1C0C">
        <w:trPr>
          <w:jc w:val="center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0076" w:rsidRPr="00E121DF" w:rsidRDefault="00AD4168" w:rsidP="0033480E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00076" w:rsidRPr="00E121DF" w:rsidRDefault="00600076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Оценка  </w:t>
            </w:r>
            <w:proofErr w:type="spell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мотивационно-личностного</w:t>
            </w:r>
            <w:proofErr w:type="spellEnd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600076" w:rsidRPr="00E121DF" w:rsidRDefault="00600076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 профессионального  роста</w:t>
            </w:r>
          </w:p>
          <w:p w:rsidR="00600076" w:rsidRPr="00E121DF" w:rsidRDefault="00600076" w:rsidP="00B45E0A">
            <w:pPr>
              <w:spacing w:after="0" w:line="29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участников ЦМН ГБПОУ ПСХТ.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00076" w:rsidRPr="00E121DF" w:rsidRDefault="0065792F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29.10.2022</w:t>
            </w:r>
            <w:r w:rsidR="00600076"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792F" w:rsidRPr="00E121DF" w:rsidRDefault="0065792F" w:rsidP="006579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Кузьмина Н.В.</w:t>
            </w:r>
          </w:p>
          <w:p w:rsidR="00600076" w:rsidRPr="00E121DF" w:rsidRDefault="00600076" w:rsidP="00B45E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Катина О.Н.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00076" w:rsidRPr="00E121DF" w:rsidRDefault="00600076" w:rsidP="003A1C0C">
            <w:pPr>
              <w:spacing w:after="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2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Обобщены и оформлены материалы</w:t>
            </w:r>
          </w:p>
        </w:tc>
      </w:tr>
    </w:tbl>
    <w:p w:rsidR="00333920" w:rsidRPr="00E121DF" w:rsidRDefault="00333920" w:rsidP="00F22094">
      <w:pPr>
        <w:spacing w:after="0"/>
        <w:rPr>
          <w:rFonts w:ascii="Times New Roman" w:hAnsi="Times New Roman"/>
          <w:sz w:val="24"/>
          <w:szCs w:val="24"/>
        </w:rPr>
      </w:pPr>
      <w:bookmarkStart w:id="9" w:name="100399"/>
      <w:bookmarkEnd w:id="9"/>
    </w:p>
    <w:p w:rsidR="00AD4168" w:rsidRPr="00E121DF" w:rsidRDefault="00AD4168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AD4168" w:rsidRPr="00E121DF" w:rsidRDefault="00AD4168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AD4168" w:rsidRPr="00E121DF" w:rsidRDefault="00AD4168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65792F" w:rsidRPr="00E121DF" w:rsidRDefault="0065792F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65792F" w:rsidRPr="00E121DF" w:rsidRDefault="0065792F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B45E0A" w:rsidRPr="00E121DF" w:rsidRDefault="00B45E0A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B45E0A" w:rsidRPr="00E121DF" w:rsidRDefault="00B45E0A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AD4168" w:rsidRPr="00E121DF" w:rsidRDefault="00AD4168" w:rsidP="00F22094">
      <w:pPr>
        <w:spacing w:after="0"/>
        <w:rPr>
          <w:rFonts w:ascii="Times New Roman" w:hAnsi="Times New Roman"/>
          <w:sz w:val="24"/>
          <w:szCs w:val="24"/>
        </w:rPr>
      </w:pPr>
    </w:p>
    <w:p w:rsidR="00333920" w:rsidRPr="00E121DF" w:rsidRDefault="00333920" w:rsidP="003339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121DF">
        <w:rPr>
          <w:rFonts w:ascii="Times New Roman" w:hAnsi="Times New Roman"/>
          <w:b/>
          <w:sz w:val="24"/>
          <w:szCs w:val="24"/>
        </w:rPr>
        <w:t>5. Планируемые  результаты внедрения целевой модели наставничества в ГБПОУ «</w:t>
      </w:r>
      <w:r w:rsidR="00F22094" w:rsidRPr="00E121DF">
        <w:rPr>
          <w:rFonts w:ascii="Times New Roman" w:hAnsi="Times New Roman"/>
          <w:b/>
          <w:sz w:val="24"/>
          <w:szCs w:val="24"/>
        </w:rPr>
        <w:t>Починковский сельскохозяйственный техникум</w:t>
      </w:r>
      <w:r w:rsidRPr="00E121DF">
        <w:rPr>
          <w:rFonts w:ascii="Times New Roman" w:hAnsi="Times New Roman"/>
          <w:b/>
          <w:sz w:val="24"/>
          <w:szCs w:val="24"/>
        </w:rPr>
        <w:t xml:space="preserve"> сельскохозяйственный техникум» на период с 202</w:t>
      </w:r>
      <w:r w:rsidR="0065792F" w:rsidRPr="00E121DF">
        <w:rPr>
          <w:rFonts w:ascii="Times New Roman" w:hAnsi="Times New Roman"/>
          <w:b/>
          <w:sz w:val="24"/>
          <w:szCs w:val="24"/>
        </w:rPr>
        <w:t>2</w:t>
      </w:r>
      <w:r w:rsidRPr="00E121DF">
        <w:rPr>
          <w:rFonts w:ascii="Times New Roman" w:hAnsi="Times New Roman"/>
          <w:b/>
          <w:sz w:val="24"/>
          <w:szCs w:val="24"/>
        </w:rPr>
        <w:t>г. по 202</w:t>
      </w:r>
      <w:r w:rsidR="003B2980" w:rsidRPr="00E121DF">
        <w:rPr>
          <w:rFonts w:ascii="Times New Roman" w:hAnsi="Times New Roman"/>
          <w:b/>
          <w:sz w:val="24"/>
          <w:szCs w:val="24"/>
        </w:rPr>
        <w:t xml:space="preserve">4 </w:t>
      </w:r>
      <w:r w:rsidRPr="00E121DF">
        <w:rPr>
          <w:rFonts w:ascii="Times New Roman" w:hAnsi="Times New Roman"/>
          <w:b/>
          <w:sz w:val="24"/>
          <w:szCs w:val="24"/>
        </w:rPr>
        <w:t>г.</w:t>
      </w:r>
    </w:p>
    <w:tbl>
      <w:tblPr>
        <w:tblStyle w:val="a5"/>
        <w:tblW w:w="0" w:type="auto"/>
        <w:tblInd w:w="1007" w:type="dxa"/>
        <w:tblLook w:val="04A0"/>
      </w:tblPr>
      <w:tblGrid>
        <w:gridCol w:w="560"/>
        <w:gridCol w:w="4368"/>
        <w:gridCol w:w="992"/>
        <w:gridCol w:w="1134"/>
        <w:gridCol w:w="1134"/>
      </w:tblGrid>
      <w:tr w:rsidR="0065792F" w:rsidRPr="00E121DF" w:rsidTr="0065792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121DF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b/>
                <w:bCs/>
                <w:sz w:val="24"/>
                <w:szCs w:val="24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b/>
                <w:bCs/>
                <w:sz w:val="24"/>
                <w:szCs w:val="24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b/>
                <w:bCs/>
                <w:sz w:val="24"/>
                <w:szCs w:val="24"/>
              </w:rPr>
              <w:t>2024 г.</w:t>
            </w:r>
          </w:p>
        </w:tc>
      </w:tr>
      <w:tr w:rsidR="0065792F" w:rsidRPr="00E121DF" w:rsidTr="0065792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Доля детей и молодежи в возрасте от 10 до 19 лет,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обучающихся  в техникуме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вошедших в программы наставничества в роли наставляемого, %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(отношение количества детей и молодежи в возрасте от10 до 19 лет, вошедших в программы наставничества в роли наставляемого, к общему количеству детей и молодежи в возрасте от 10 до 19 лет, </w:t>
            </w: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обучающихся  в техникуме)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65792F" w:rsidRPr="00E121DF" w:rsidTr="0065792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Доля детей и молодежи в возрасте от 15 до 19 лет,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обучающихся в техникуме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вошедших в программы наставничества в роли наставника, % </w:t>
            </w: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(отношение количества детей и молодежи в возрасте от 15 до 19 лет, вошедших в программы наставничества в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роли наставника, к общему количеству детей и молодежи</w:t>
            </w:r>
          </w:p>
          <w:p w:rsidR="0065792F" w:rsidRPr="00E121DF" w:rsidRDefault="0065792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в возрасте от 15 до 19 лет, обучающихся  в техникуме)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5792F" w:rsidRPr="00E121DF" w:rsidTr="0065792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Доля учителей – молодых специалистов (с опытом работы от 0 до 3 лет), работающих в техникуме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>вошедших</w:t>
            </w:r>
            <w:proofErr w:type="gramEnd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в программы наставничества в роли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наставляемого, % </w:t>
            </w: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(отношение количества учителей – молодых специалистов, вошедших в программы наставничества в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роли наставляемого, к общему количеству учителей </w:t>
            </w: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–м</w:t>
            </w:r>
            <w:proofErr w:type="gramEnd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олодых специалистов, работающих в техникуме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65792F" w:rsidRPr="00E121DF" w:rsidTr="0065792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Доля предприятий (организаций) от общего количества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 xml:space="preserve">организаций, осуществляющих деятельность 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21DF">
              <w:rPr>
                <w:rFonts w:ascii="Times New Roman" w:hAnsi="Times New Roman"/>
                <w:sz w:val="24"/>
                <w:szCs w:val="24"/>
              </w:rPr>
              <w:t>Починковском</w:t>
            </w:r>
            <w:proofErr w:type="spellEnd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 районе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вошедших в программы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наставничества, предоставив своих наставников, %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(отношение количества предприятий (организаций),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предоставивших своих сотрудников для участия </w:t>
            </w: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программах наставничества в роли наставников, </w:t>
            </w: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proofErr w:type="gramEnd"/>
          </w:p>
          <w:p w:rsidR="0065792F" w:rsidRPr="00E121DF" w:rsidRDefault="0065792F" w:rsidP="00F2209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общему количеству предприятий (организаций), осуществляющих деятельность в </w:t>
            </w:r>
            <w:proofErr w:type="spell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Починковском</w:t>
            </w:r>
            <w:proofErr w:type="spellEnd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районе)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5792F" w:rsidRPr="00E121DF" w:rsidTr="0065792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 xml:space="preserve">Уровень удовлетворенности 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>наставляемых</w:t>
            </w:r>
            <w:proofErr w:type="gramEnd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 участием в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программах наставничества, % (опросный) </w:t>
            </w: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(отношение количества наставляемых, удовлетворенных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участием в программах наставничества, к общему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количеству </w:t>
            </w: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наставляемых</w:t>
            </w:r>
            <w:proofErr w:type="gramEnd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, принявших участие в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программах</w:t>
            </w:r>
            <w:proofErr w:type="gramEnd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наставничества, реализуемых в техникуме)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65792F" w:rsidRPr="00E121DF" w:rsidTr="0065792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 xml:space="preserve">Уровень удовлетворенности наставников участием </w:t>
            </w: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sz w:val="24"/>
                <w:szCs w:val="24"/>
              </w:rPr>
              <w:t xml:space="preserve">программах наставничества, % (опросный) </w:t>
            </w: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(отношение количества наставников, удовлетворенных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участием в программах наставничества, к общему</w:t>
            </w:r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количеству наставников, принявших участие </w:t>
            </w: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proofErr w:type="gramEnd"/>
          </w:p>
          <w:p w:rsidR="0065792F" w:rsidRPr="00E121DF" w:rsidRDefault="0065792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программах наставничества, реализуемых </w:t>
            </w: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proofErr w:type="gramEnd"/>
          </w:p>
          <w:p w:rsidR="0065792F" w:rsidRPr="00E121DF" w:rsidRDefault="0065792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техникуме</w:t>
            </w:r>
            <w:proofErr w:type="gramEnd"/>
            <w:r w:rsidRPr="00E121DF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2F" w:rsidRPr="00E121DF" w:rsidRDefault="006579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1D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</w:tbl>
    <w:p w:rsidR="00527089" w:rsidRPr="00E121DF" w:rsidRDefault="00527089">
      <w:pPr>
        <w:rPr>
          <w:rFonts w:ascii="Times New Roman" w:hAnsi="Times New Roman"/>
          <w:sz w:val="24"/>
          <w:szCs w:val="24"/>
        </w:rPr>
      </w:pPr>
    </w:p>
    <w:sectPr w:rsidR="00527089" w:rsidRPr="00E121DF" w:rsidSect="00AD416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45048"/>
    <w:multiLevelType w:val="hybridMultilevel"/>
    <w:tmpl w:val="7F72C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26787"/>
    <w:multiLevelType w:val="hybridMultilevel"/>
    <w:tmpl w:val="B002C85E"/>
    <w:lvl w:ilvl="0" w:tplc="D780071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40067"/>
    <w:rsid w:val="00102679"/>
    <w:rsid w:val="00154C23"/>
    <w:rsid w:val="001A40AC"/>
    <w:rsid w:val="001B5B03"/>
    <w:rsid w:val="00204A46"/>
    <w:rsid w:val="00244C09"/>
    <w:rsid w:val="002A583D"/>
    <w:rsid w:val="002B3717"/>
    <w:rsid w:val="002C3A2D"/>
    <w:rsid w:val="002C40CB"/>
    <w:rsid w:val="002E2AB1"/>
    <w:rsid w:val="00333920"/>
    <w:rsid w:val="0033480E"/>
    <w:rsid w:val="00360E9D"/>
    <w:rsid w:val="00387FE7"/>
    <w:rsid w:val="003A1C0C"/>
    <w:rsid w:val="003B2980"/>
    <w:rsid w:val="00406192"/>
    <w:rsid w:val="00453145"/>
    <w:rsid w:val="004574D5"/>
    <w:rsid w:val="004855E2"/>
    <w:rsid w:val="004C41D6"/>
    <w:rsid w:val="004F2C4B"/>
    <w:rsid w:val="004F584A"/>
    <w:rsid w:val="00511F43"/>
    <w:rsid w:val="0052297A"/>
    <w:rsid w:val="00527089"/>
    <w:rsid w:val="005B1723"/>
    <w:rsid w:val="005F0320"/>
    <w:rsid w:val="00600076"/>
    <w:rsid w:val="0063423E"/>
    <w:rsid w:val="00656DAE"/>
    <w:rsid w:val="0065792F"/>
    <w:rsid w:val="00660EA9"/>
    <w:rsid w:val="0066208E"/>
    <w:rsid w:val="00664158"/>
    <w:rsid w:val="00683328"/>
    <w:rsid w:val="00713A84"/>
    <w:rsid w:val="0071661E"/>
    <w:rsid w:val="00733776"/>
    <w:rsid w:val="00740EF2"/>
    <w:rsid w:val="00751B94"/>
    <w:rsid w:val="007615AB"/>
    <w:rsid w:val="008123F7"/>
    <w:rsid w:val="00816CB7"/>
    <w:rsid w:val="00825303"/>
    <w:rsid w:val="0087684F"/>
    <w:rsid w:val="00877133"/>
    <w:rsid w:val="00890F72"/>
    <w:rsid w:val="008B7220"/>
    <w:rsid w:val="008E75F1"/>
    <w:rsid w:val="0094098E"/>
    <w:rsid w:val="00941813"/>
    <w:rsid w:val="00A97851"/>
    <w:rsid w:val="00AA2C8C"/>
    <w:rsid w:val="00AD4168"/>
    <w:rsid w:val="00AE1463"/>
    <w:rsid w:val="00AF732D"/>
    <w:rsid w:val="00B06E0E"/>
    <w:rsid w:val="00B0703D"/>
    <w:rsid w:val="00B22B0C"/>
    <w:rsid w:val="00B45E0A"/>
    <w:rsid w:val="00BB5ACB"/>
    <w:rsid w:val="00BD0C34"/>
    <w:rsid w:val="00C40067"/>
    <w:rsid w:val="00CA477A"/>
    <w:rsid w:val="00CA4782"/>
    <w:rsid w:val="00CA55A3"/>
    <w:rsid w:val="00CB2E2D"/>
    <w:rsid w:val="00D15C92"/>
    <w:rsid w:val="00D528E9"/>
    <w:rsid w:val="00DA506F"/>
    <w:rsid w:val="00DC2FFB"/>
    <w:rsid w:val="00DC722F"/>
    <w:rsid w:val="00DD2EE2"/>
    <w:rsid w:val="00E036F9"/>
    <w:rsid w:val="00E121DF"/>
    <w:rsid w:val="00E80B06"/>
    <w:rsid w:val="00E9114B"/>
    <w:rsid w:val="00EB47BA"/>
    <w:rsid w:val="00ED3742"/>
    <w:rsid w:val="00F123F0"/>
    <w:rsid w:val="00F22094"/>
    <w:rsid w:val="00F24ABF"/>
    <w:rsid w:val="00FA37DB"/>
    <w:rsid w:val="00FD67B3"/>
    <w:rsid w:val="00FE1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9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392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33920"/>
    <w:pPr>
      <w:ind w:left="720"/>
      <w:contextualSpacing/>
    </w:pPr>
  </w:style>
  <w:style w:type="character" w:customStyle="1" w:styleId="fontstyle01">
    <w:name w:val="fontstyle01"/>
    <w:basedOn w:val="a0"/>
    <w:rsid w:val="0033392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3392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5">
    <w:name w:val="Table Grid"/>
    <w:basedOn w:val="a1"/>
    <w:uiPriority w:val="59"/>
    <w:rsid w:val="003339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5A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9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392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33920"/>
    <w:pPr>
      <w:ind w:left="720"/>
      <w:contextualSpacing/>
    </w:pPr>
  </w:style>
  <w:style w:type="character" w:customStyle="1" w:styleId="fontstyle01">
    <w:name w:val="fontstyle01"/>
    <w:basedOn w:val="a0"/>
    <w:rsid w:val="0033392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3392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5">
    <w:name w:val="Table Grid"/>
    <w:basedOn w:val="a1"/>
    <w:uiPriority w:val="59"/>
    <w:rsid w:val="003339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5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Сервер</cp:lastModifiedBy>
  <cp:revision>69</cp:revision>
  <cp:lastPrinted>2022-03-21T10:17:00Z</cp:lastPrinted>
  <dcterms:created xsi:type="dcterms:W3CDTF">2020-09-19T06:42:00Z</dcterms:created>
  <dcterms:modified xsi:type="dcterms:W3CDTF">2022-03-21T11:31:00Z</dcterms:modified>
</cp:coreProperties>
</file>