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9D" w:rsidRPr="007B0701" w:rsidRDefault="00E30D9D" w:rsidP="007B0701">
      <w:pPr>
        <w:pStyle w:val="Default"/>
        <w:jc w:val="center"/>
      </w:pPr>
      <w:r w:rsidRPr="007B0701">
        <w:rPr>
          <w:b/>
          <w:bCs/>
        </w:rPr>
        <w:t>Аннотации рабочих программ по специальности</w:t>
      </w:r>
    </w:p>
    <w:p w:rsidR="00DF0A1F" w:rsidRPr="007B0701" w:rsidRDefault="00DF0A1F" w:rsidP="007B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B0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BB5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DF0A1F" w:rsidRPr="007B0701" w:rsidRDefault="00DF0A1F" w:rsidP="007B0701">
      <w:pPr>
        <w:pStyle w:val="Default"/>
        <w:jc w:val="center"/>
        <w:rPr>
          <w:b/>
          <w:bCs/>
        </w:rPr>
      </w:pPr>
    </w:p>
    <w:p w:rsidR="00B77677" w:rsidRPr="007B0701" w:rsidRDefault="00B77677" w:rsidP="007B0701">
      <w:pPr>
        <w:pStyle w:val="Default"/>
        <w:jc w:val="center"/>
      </w:pPr>
      <w:r w:rsidRPr="007B0701">
        <w:rPr>
          <w:b/>
          <w:bCs/>
        </w:rPr>
        <w:t>Общий гуманитарный и социально-экономический цикл</w:t>
      </w:r>
    </w:p>
    <w:p w:rsidR="00B77677" w:rsidRPr="007B0701" w:rsidRDefault="00B77677" w:rsidP="007B0701">
      <w:pPr>
        <w:pStyle w:val="Default"/>
        <w:jc w:val="center"/>
        <w:rPr>
          <w:b/>
          <w:bCs/>
        </w:rPr>
      </w:pPr>
      <w:r w:rsidRPr="007B0701">
        <w:rPr>
          <w:b/>
          <w:bCs/>
        </w:rPr>
        <w:t>Аннотация программы учебной дисциплины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ОГСЭ.01 Основы философии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8B574E" w:rsidRPr="008B5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74E" w:rsidRPr="007B0701">
        <w:rPr>
          <w:rFonts w:ascii="Times New Roman" w:hAnsi="Times New Roman" w:cs="Times New Roman"/>
          <w:b/>
          <w:bCs/>
          <w:sz w:val="24"/>
          <w:szCs w:val="24"/>
        </w:rPr>
        <w:t>Основы философии</w:t>
      </w:r>
      <w:r w:rsidRPr="007B0701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</w:t>
      </w:r>
      <w:r w:rsidR="008B574E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специалистов среднего звена в соответствии с ФГОС по специальности</w:t>
      </w:r>
      <w:r w:rsidR="00B07BB5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СПО</w:t>
      </w:r>
      <w:r w:rsidR="00F878F7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9C1696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B07BB5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заочной формы обучения</w:t>
      </w:r>
      <w:r w:rsid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 специалистов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звена: </w:t>
      </w:r>
      <w:r w:rsidRPr="007B0701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экономическо</w:t>
      </w:r>
      <w:r w:rsidR="00F878F7" w:rsidRPr="007B0701">
        <w:rPr>
          <w:rFonts w:ascii="Times New Roman" w:hAnsi="Times New Roman" w:cs="Times New Roman"/>
          <w:sz w:val="24"/>
          <w:szCs w:val="24"/>
        </w:rPr>
        <w:t>му</w:t>
      </w:r>
      <w:r w:rsidRPr="007B0701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B0701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познания, ценностей, свободы и смысла жизни как основе формирования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культуры гражданина и будущего специалиста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обучающийся должен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- основные категории и понятия философии;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- роль философии в жизни человека и общества;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- основы философского учения о бытии;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- сущность процесса познания;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- основы научной, философской и религиозной картины мира;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- об условиях формирования личности, свободе и ответственности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сохранение жизни, культуры, окружающей среды;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- о социальных и этических проблемах, связанных с развитием и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использованием достижений науки, техники и технологии.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проявлять к ней устойчивый интерес.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качество.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за них ответственность.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эффективного выполнения профессиональных задач, профессионального и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личностного развития.</w:t>
      </w:r>
    </w:p>
    <w:p w:rsidR="009C1696" w:rsidRPr="007B0701" w:rsidRDefault="009C1696" w:rsidP="007B0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ОК 10. Логически верно,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и ясно излагать устную и письменную речь.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1.4. Количество часов на освоение программы </w:t>
      </w:r>
      <w:r w:rsidR="008B574E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5</w:t>
      </w:r>
      <w:r w:rsidR="00F878F7" w:rsidRPr="007B0701">
        <w:rPr>
          <w:rFonts w:ascii="Times New Roman" w:hAnsi="Times New Roman" w:cs="Times New Roman"/>
          <w:sz w:val="24"/>
          <w:szCs w:val="24"/>
        </w:rPr>
        <w:t>7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B07BB5">
        <w:rPr>
          <w:rFonts w:ascii="Times New Roman" w:hAnsi="Times New Roman" w:cs="Times New Roman"/>
          <w:sz w:val="24"/>
          <w:szCs w:val="24"/>
        </w:rPr>
        <w:t xml:space="preserve">10 </w:t>
      </w:r>
      <w:r w:rsidRPr="007B0701">
        <w:rPr>
          <w:rFonts w:ascii="Times New Roman" w:hAnsi="Times New Roman" w:cs="Times New Roman"/>
          <w:sz w:val="24"/>
          <w:szCs w:val="24"/>
        </w:rPr>
        <w:t>часов</w:t>
      </w:r>
    </w:p>
    <w:p w:rsidR="00B77677" w:rsidRPr="007B0701" w:rsidRDefault="00B7767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обучающихся </w:t>
      </w:r>
      <w:r w:rsidR="00B07BB5">
        <w:rPr>
          <w:rFonts w:ascii="Times New Roman" w:hAnsi="Times New Roman" w:cs="Times New Roman"/>
          <w:sz w:val="24"/>
          <w:szCs w:val="24"/>
        </w:rPr>
        <w:t>47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C1696" w:rsidRPr="007B0701" w:rsidRDefault="003B0038" w:rsidP="007B0701">
      <w:pPr>
        <w:pStyle w:val="Default"/>
      </w:pPr>
      <w:r>
        <w:t>Форма</w:t>
      </w:r>
      <w:r w:rsidR="009C1696" w:rsidRPr="007B0701">
        <w:t xml:space="preserve"> промежуточной аттестации – </w:t>
      </w:r>
      <w:r w:rsidR="009C1696" w:rsidRPr="007B0701">
        <w:rPr>
          <w:b/>
          <w:bCs/>
        </w:rPr>
        <w:t>дифференцированный зачет.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8F7" w:rsidRDefault="00F878F7" w:rsidP="007B0701">
      <w:pPr>
        <w:pStyle w:val="Default"/>
        <w:jc w:val="center"/>
        <w:rPr>
          <w:b/>
          <w:bCs/>
        </w:rPr>
      </w:pPr>
    </w:p>
    <w:p w:rsidR="00B07BB5" w:rsidRDefault="00B07BB5" w:rsidP="007B0701">
      <w:pPr>
        <w:pStyle w:val="Default"/>
        <w:jc w:val="center"/>
        <w:rPr>
          <w:b/>
          <w:bCs/>
        </w:rPr>
      </w:pPr>
    </w:p>
    <w:p w:rsidR="00B07BB5" w:rsidRDefault="00B07BB5" w:rsidP="007B0701">
      <w:pPr>
        <w:pStyle w:val="Default"/>
        <w:jc w:val="center"/>
        <w:rPr>
          <w:b/>
          <w:bCs/>
        </w:rPr>
      </w:pPr>
    </w:p>
    <w:p w:rsidR="00B07BB5" w:rsidRDefault="00B07BB5" w:rsidP="007B0701">
      <w:pPr>
        <w:pStyle w:val="Default"/>
        <w:jc w:val="center"/>
        <w:rPr>
          <w:b/>
          <w:bCs/>
        </w:rPr>
      </w:pPr>
    </w:p>
    <w:p w:rsidR="00B07BB5" w:rsidRPr="007B0701" w:rsidRDefault="00B07BB5" w:rsidP="007B0701">
      <w:pPr>
        <w:pStyle w:val="Default"/>
        <w:jc w:val="center"/>
        <w:rPr>
          <w:b/>
          <w:bCs/>
        </w:rPr>
      </w:pPr>
    </w:p>
    <w:p w:rsidR="00F878F7" w:rsidRPr="007B0701" w:rsidRDefault="00F878F7" w:rsidP="007B0701">
      <w:pPr>
        <w:pStyle w:val="Default"/>
        <w:jc w:val="center"/>
      </w:pPr>
      <w:r w:rsidRPr="007B0701">
        <w:rPr>
          <w:b/>
          <w:bCs/>
        </w:rPr>
        <w:lastRenderedPageBreak/>
        <w:t>Аннотация программы учебной дисциплины</w:t>
      </w:r>
    </w:p>
    <w:p w:rsidR="00F878F7" w:rsidRPr="007B0701" w:rsidRDefault="00F878F7" w:rsidP="007B0701">
      <w:pPr>
        <w:pStyle w:val="Default"/>
        <w:jc w:val="center"/>
        <w:rPr>
          <w:b/>
          <w:bCs/>
        </w:rPr>
      </w:pPr>
      <w:r w:rsidRPr="007B0701">
        <w:rPr>
          <w:b/>
          <w:bCs/>
        </w:rPr>
        <w:t>ОГСЭ. 02 История</w:t>
      </w:r>
    </w:p>
    <w:p w:rsidR="00F878F7" w:rsidRPr="007B0701" w:rsidRDefault="00F878F7" w:rsidP="007B0701">
      <w:pPr>
        <w:pStyle w:val="Default"/>
        <w:jc w:val="center"/>
      </w:pP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B574E" w:rsidRPr="00B07BB5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8B574E" w:rsidRPr="00B07BB5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является частью программы подготовки</w:t>
      </w:r>
      <w:r w:rsidR="00B07BB5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специалистов среднего звена в соответствии с ФГОС по специальности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СПО </w:t>
      </w:r>
      <w:r w:rsidR="009C1696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B07BB5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заочной формы обучения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 специалистов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звена: </w:t>
      </w:r>
      <w:r w:rsidRPr="007B0701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экономическому циклу.</w:t>
      </w:r>
    </w:p>
    <w:p w:rsidR="00F878F7" w:rsidRPr="007B0701" w:rsidRDefault="00F878F7" w:rsidP="007B0701">
      <w:pPr>
        <w:pStyle w:val="Default"/>
      </w:pPr>
      <w:r w:rsidRPr="007B0701">
        <w:rPr>
          <w:b/>
          <w:bCs/>
        </w:rPr>
        <w:t xml:space="preserve">1.3 Требования к результатам освоения дисциплины </w:t>
      </w:r>
    </w:p>
    <w:p w:rsidR="00F878F7" w:rsidRPr="00690EC8" w:rsidRDefault="00F878F7" w:rsidP="007B0701">
      <w:pPr>
        <w:pStyle w:val="Default"/>
      </w:pPr>
      <w:r w:rsidRPr="00690EC8">
        <w:rPr>
          <w:bCs/>
        </w:rPr>
        <w:t xml:space="preserve">В результате изучения учебной дисциплины студент должен </w:t>
      </w:r>
    </w:p>
    <w:p w:rsidR="00F878F7" w:rsidRPr="007B0701" w:rsidRDefault="00F878F7" w:rsidP="007B0701">
      <w:pPr>
        <w:pStyle w:val="Default"/>
      </w:pPr>
      <w:r w:rsidRPr="007B0701">
        <w:rPr>
          <w:b/>
          <w:bCs/>
        </w:rPr>
        <w:t xml:space="preserve">уметь: </w:t>
      </w:r>
    </w:p>
    <w:p w:rsidR="00F878F7" w:rsidRPr="007B0701" w:rsidRDefault="00F878F7" w:rsidP="007B0701">
      <w:pPr>
        <w:pStyle w:val="Default"/>
      </w:pPr>
      <w:r w:rsidRPr="007B0701">
        <w:t xml:space="preserve">- ориентироваться в современной экономической, политической и культурной ситуации в России и мире; представлять результаты изучения исторического материала в формах конспекта, реферата, рецензии; </w:t>
      </w:r>
    </w:p>
    <w:p w:rsidR="00F878F7" w:rsidRPr="007B0701" w:rsidRDefault="00F878F7" w:rsidP="007B0701">
      <w:pPr>
        <w:pStyle w:val="Default"/>
      </w:pPr>
      <w:r w:rsidRPr="007B0701">
        <w:t xml:space="preserve">выявлять взаимосвязь отечественных, региональных, мировых социально-экономических, политических и культурных проблем </w:t>
      </w:r>
    </w:p>
    <w:p w:rsidR="00F878F7" w:rsidRPr="007B0701" w:rsidRDefault="00F878F7" w:rsidP="007B0701">
      <w:pPr>
        <w:pStyle w:val="Default"/>
      </w:pPr>
      <w:r w:rsidRPr="007B0701">
        <w:rPr>
          <w:b/>
          <w:bCs/>
        </w:rPr>
        <w:t xml:space="preserve">знать: </w:t>
      </w:r>
    </w:p>
    <w:p w:rsidR="00F878F7" w:rsidRPr="007B0701" w:rsidRDefault="00F878F7" w:rsidP="007B0701">
      <w:pPr>
        <w:pStyle w:val="Default"/>
      </w:pPr>
      <w:r w:rsidRPr="007B0701">
        <w:t xml:space="preserve">- основные направления развития ключевых регионов мира на рубеже веков (XX и XXI вв.); </w:t>
      </w:r>
    </w:p>
    <w:p w:rsidR="00F878F7" w:rsidRPr="007B0701" w:rsidRDefault="00F878F7" w:rsidP="007B0701">
      <w:pPr>
        <w:pStyle w:val="Default"/>
      </w:pPr>
      <w:r w:rsidRPr="007B0701">
        <w:t xml:space="preserve">- сущность и причины локальных, региональных, межгосударственных конфликтов в конце XX и XXI вв.; </w:t>
      </w:r>
    </w:p>
    <w:p w:rsidR="00F878F7" w:rsidRPr="007B0701" w:rsidRDefault="00F878F7" w:rsidP="007B0701">
      <w:pPr>
        <w:pStyle w:val="Default"/>
      </w:pPr>
      <w:r w:rsidRPr="007B0701">
        <w:t xml:space="preserve">- основные процессы (интеграционные, поликультурные, миграционные и иные) политического экономического развития ведущих государств и регионов мира; </w:t>
      </w:r>
    </w:p>
    <w:p w:rsidR="00F878F7" w:rsidRPr="007B0701" w:rsidRDefault="00F878F7" w:rsidP="007B0701">
      <w:pPr>
        <w:pStyle w:val="Default"/>
      </w:pPr>
      <w:r w:rsidRPr="007B0701">
        <w:t xml:space="preserve">- назначение ООН, НАТО, ЕС и других организаций и основные направления их деятельности; </w:t>
      </w:r>
    </w:p>
    <w:p w:rsidR="00F878F7" w:rsidRPr="007B0701" w:rsidRDefault="00F878F7" w:rsidP="007B0701">
      <w:pPr>
        <w:pStyle w:val="Default"/>
      </w:pPr>
      <w:r w:rsidRPr="007B0701">
        <w:t xml:space="preserve">- о роли науки, культуры и религии в сохранении и укреплении национальных и государственных традиций; </w:t>
      </w:r>
    </w:p>
    <w:p w:rsidR="00F878F7" w:rsidRPr="007B0701" w:rsidRDefault="00F878F7" w:rsidP="007B0701">
      <w:pPr>
        <w:pStyle w:val="Default"/>
      </w:pPr>
      <w:r w:rsidRPr="007B0701">
        <w:t xml:space="preserve">- содержание и назначение важнейших правовых актов мирового регионального значения. </w:t>
      </w:r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проявлять к ней устойчивый интерес.</w:t>
      </w:r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</w:t>
      </w:r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</w:t>
      </w:r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качество.</w:t>
      </w:r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</w:t>
      </w:r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за них ответственность.</w:t>
      </w:r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эффективного выполнения профессиональных задач, профессионального и</w:t>
      </w:r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личностного развития.</w:t>
      </w:r>
    </w:p>
    <w:p w:rsidR="00690EC8" w:rsidRPr="007B0701" w:rsidRDefault="00690EC8" w:rsidP="0069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ОК 10. Логически верно,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и ясно излагать устную и письменную речь.</w:t>
      </w:r>
    </w:p>
    <w:p w:rsidR="00F878F7" w:rsidRPr="007B0701" w:rsidRDefault="00F878F7" w:rsidP="007B0701">
      <w:pPr>
        <w:pStyle w:val="Default"/>
      </w:pPr>
    </w:p>
    <w:p w:rsidR="007F7D8F" w:rsidRPr="007B0701" w:rsidRDefault="007F7D8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дисциплины:</w:t>
      </w:r>
    </w:p>
    <w:p w:rsidR="007F7D8F" w:rsidRPr="007B0701" w:rsidRDefault="007F7D8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57 часов, в том числе:</w:t>
      </w:r>
    </w:p>
    <w:p w:rsidR="007F7D8F" w:rsidRPr="007B0701" w:rsidRDefault="007F7D8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B07BB5">
        <w:rPr>
          <w:rFonts w:ascii="Times New Roman" w:hAnsi="Times New Roman" w:cs="Times New Roman"/>
          <w:sz w:val="24"/>
          <w:szCs w:val="24"/>
        </w:rPr>
        <w:t>10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F7D8F" w:rsidRPr="007B0701" w:rsidRDefault="007F7D8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обучающихся </w:t>
      </w:r>
      <w:r w:rsidR="00B07BB5">
        <w:rPr>
          <w:rFonts w:ascii="Times New Roman" w:hAnsi="Times New Roman" w:cs="Times New Roman"/>
          <w:sz w:val="24"/>
          <w:szCs w:val="24"/>
        </w:rPr>
        <w:t>47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F7D8F" w:rsidRPr="007B0701" w:rsidRDefault="003B0038" w:rsidP="007B0701">
      <w:pPr>
        <w:pStyle w:val="Default"/>
      </w:pPr>
      <w:r>
        <w:t>Форма</w:t>
      </w:r>
      <w:r w:rsidR="007F7D8F" w:rsidRPr="007B0701">
        <w:t xml:space="preserve"> промежуточной аттестации – </w:t>
      </w:r>
      <w:r w:rsidR="007F7D8F" w:rsidRPr="007B0701">
        <w:rPr>
          <w:b/>
          <w:bCs/>
        </w:rPr>
        <w:t>дифференцированный зачет.</w:t>
      </w:r>
    </w:p>
    <w:p w:rsidR="00F878F7" w:rsidRDefault="00F878F7" w:rsidP="007B0701">
      <w:pPr>
        <w:pStyle w:val="Default"/>
        <w:rPr>
          <w:b/>
          <w:bCs/>
        </w:rPr>
      </w:pPr>
    </w:p>
    <w:p w:rsidR="00B07BB5" w:rsidRDefault="00B07BB5" w:rsidP="007B0701">
      <w:pPr>
        <w:pStyle w:val="Default"/>
        <w:rPr>
          <w:b/>
          <w:bCs/>
        </w:rPr>
      </w:pPr>
    </w:p>
    <w:p w:rsidR="00B07BB5" w:rsidRDefault="00B07BB5" w:rsidP="007B0701">
      <w:pPr>
        <w:pStyle w:val="Default"/>
        <w:rPr>
          <w:b/>
          <w:bCs/>
        </w:rPr>
      </w:pPr>
    </w:p>
    <w:p w:rsidR="00B07BB5" w:rsidRPr="007B0701" w:rsidRDefault="00B07BB5" w:rsidP="007B0701">
      <w:pPr>
        <w:pStyle w:val="Default"/>
        <w:rPr>
          <w:b/>
          <w:bCs/>
        </w:rPr>
      </w:pPr>
    </w:p>
    <w:p w:rsidR="00F878F7" w:rsidRPr="007B0701" w:rsidRDefault="00F878F7" w:rsidP="007B0701">
      <w:pPr>
        <w:pStyle w:val="Default"/>
        <w:rPr>
          <w:b/>
          <w:bCs/>
        </w:rPr>
      </w:pPr>
    </w:p>
    <w:p w:rsidR="00F878F7" w:rsidRPr="007B0701" w:rsidRDefault="00F878F7" w:rsidP="007B0701">
      <w:pPr>
        <w:pStyle w:val="Default"/>
        <w:jc w:val="center"/>
      </w:pPr>
      <w:r w:rsidRPr="007B0701">
        <w:rPr>
          <w:b/>
          <w:bCs/>
        </w:rPr>
        <w:lastRenderedPageBreak/>
        <w:t>Аннотация программы учебной дисциплины</w:t>
      </w:r>
    </w:p>
    <w:p w:rsidR="00F878F7" w:rsidRPr="007B0701" w:rsidRDefault="00F878F7" w:rsidP="007B0701">
      <w:pPr>
        <w:pStyle w:val="Default"/>
        <w:jc w:val="center"/>
        <w:rPr>
          <w:b/>
          <w:bCs/>
        </w:rPr>
      </w:pPr>
      <w:r w:rsidRPr="007B0701">
        <w:rPr>
          <w:b/>
          <w:bCs/>
        </w:rPr>
        <w:t>ОГСЭ.03 Иностранный язык</w:t>
      </w:r>
    </w:p>
    <w:p w:rsidR="00F878F7" w:rsidRPr="007B0701" w:rsidRDefault="00F878F7" w:rsidP="007B0701">
      <w:pPr>
        <w:pStyle w:val="Default"/>
        <w:jc w:val="center"/>
      </w:pP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7F7D8F" w:rsidRPr="00B07BB5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690EC8" w:rsidRPr="00B07BB5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  <w:r w:rsidR="00690EC8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является частью программы подготовки</w:t>
      </w:r>
      <w:r w:rsidR="00690EC8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специалистов среднего звена в соответствии с ФГОС по специальности</w:t>
      </w:r>
      <w:r w:rsidR="00B07BB5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СПО </w:t>
      </w:r>
      <w:r w:rsidR="007F7D8F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B07BB5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заочной формы обучения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 специалистов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звена: </w:t>
      </w:r>
      <w:r w:rsidRPr="007B0701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экономическому циклу.</w:t>
      </w:r>
    </w:p>
    <w:p w:rsidR="00F878F7" w:rsidRPr="007B0701" w:rsidRDefault="00F878F7" w:rsidP="007B0701">
      <w:pPr>
        <w:pStyle w:val="Default"/>
      </w:pPr>
      <w:r w:rsidRPr="007B0701">
        <w:rPr>
          <w:b/>
          <w:bCs/>
        </w:rPr>
        <w:t xml:space="preserve">1.3 Требования к результатам освоения дисциплины: </w:t>
      </w:r>
    </w:p>
    <w:p w:rsidR="00F878F7" w:rsidRPr="007B0701" w:rsidRDefault="00F878F7" w:rsidP="007B0701">
      <w:pPr>
        <w:pStyle w:val="Default"/>
      </w:pPr>
      <w:r w:rsidRPr="007B0701">
        <w:rPr>
          <w:b/>
          <w:bCs/>
        </w:rPr>
        <w:t xml:space="preserve">В результате изучения дисциплины студент должен </w:t>
      </w:r>
    </w:p>
    <w:p w:rsidR="00F878F7" w:rsidRPr="007B0701" w:rsidRDefault="00F878F7" w:rsidP="007B0701">
      <w:pPr>
        <w:pStyle w:val="Default"/>
      </w:pPr>
      <w:r w:rsidRPr="007B0701">
        <w:rPr>
          <w:b/>
          <w:bCs/>
        </w:rPr>
        <w:t xml:space="preserve">уметь: </w:t>
      </w:r>
    </w:p>
    <w:p w:rsidR="00F878F7" w:rsidRPr="007B0701" w:rsidRDefault="00F878F7" w:rsidP="007B0701">
      <w:pPr>
        <w:pStyle w:val="Default"/>
      </w:pPr>
      <w:r w:rsidRPr="007B0701">
        <w:t xml:space="preserve">общаться (устно и письменно) на иностранном языке на </w:t>
      </w:r>
      <w:proofErr w:type="gramStart"/>
      <w:r w:rsidRPr="007B0701">
        <w:t>профессиональные</w:t>
      </w:r>
      <w:proofErr w:type="gramEnd"/>
      <w:r w:rsidRPr="007B0701">
        <w:t xml:space="preserve"> и повседневные </w:t>
      </w:r>
    </w:p>
    <w:p w:rsidR="00F878F7" w:rsidRPr="007B0701" w:rsidRDefault="00F878F7" w:rsidP="007B0701">
      <w:pPr>
        <w:pStyle w:val="Default"/>
      </w:pPr>
      <w:r w:rsidRPr="007B0701">
        <w:t xml:space="preserve">темы; </w:t>
      </w:r>
    </w:p>
    <w:p w:rsidR="00F878F7" w:rsidRPr="007B0701" w:rsidRDefault="00F878F7" w:rsidP="007B0701">
      <w:pPr>
        <w:pStyle w:val="Default"/>
      </w:pPr>
      <w:r w:rsidRPr="007B0701">
        <w:t xml:space="preserve">- переводить (со словарем) иностранные тексты; </w:t>
      </w:r>
    </w:p>
    <w:p w:rsidR="00F878F7" w:rsidRPr="007B0701" w:rsidRDefault="00F878F7" w:rsidP="007B0701">
      <w:pPr>
        <w:pStyle w:val="Default"/>
      </w:pPr>
      <w:r w:rsidRPr="007B0701">
        <w:t xml:space="preserve">- профессиональной направленности; </w:t>
      </w:r>
    </w:p>
    <w:p w:rsidR="00F878F7" w:rsidRPr="007B0701" w:rsidRDefault="00F878F7" w:rsidP="007B0701">
      <w:pPr>
        <w:pStyle w:val="Default"/>
      </w:pPr>
      <w:r w:rsidRPr="007B0701">
        <w:t xml:space="preserve">- самостоятельно совершенствовать устную письменную речь, пополнять словарный запас; </w:t>
      </w:r>
    </w:p>
    <w:p w:rsidR="00F878F7" w:rsidRPr="007B0701" w:rsidRDefault="00F878F7" w:rsidP="007B0701">
      <w:pPr>
        <w:pStyle w:val="Default"/>
      </w:pPr>
      <w:r w:rsidRPr="007B0701">
        <w:rPr>
          <w:b/>
          <w:bCs/>
        </w:rPr>
        <w:t xml:space="preserve">знать: </w:t>
      </w:r>
    </w:p>
    <w:p w:rsidR="00F878F7" w:rsidRPr="007B0701" w:rsidRDefault="00F878F7" w:rsidP="007B0701">
      <w:pPr>
        <w:pStyle w:val="Default"/>
      </w:pPr>
      <w:r w:rsidRPr="007B0701">
        <w:t xml:space="preserve">- лексический (1200 - 1400 лексических единиц) и грамматический минимум необходимый для чтения и перевода (со словарем) иностранных текстов профессиональной направленности. </w:t>
      </w:r>
    </w:p>
    <w:p w:rsidR="00690EC8" w:rsidRPr="007B0701" w:rsidRDefault="00690EC8" w:rsidP="00690EC8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эффективного выполнения профессиональных задач, профессионального и</w:t>
      </w:r>
    </w:p>
    <w:p w:rsidR="00690EC8" w:rsidRPr="007B0701" w:rsidRDefault="00690EC8" w:rsidP="0069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личностного развития.</w:t>
      </w:r>
    </w:p>
    <w:p w:rsidR="00690EC8" w:rsidRPr="007B0701" w:rsidRDefault="00690EC8" w:rsidP="0069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9. Пользоваться иностранным языком как средством делового общения.</w:t>
      </w:r>
    </w:p>
    <w:p w:rsidR="00690EC8" w:rsidRPr="007B0701" w:rsidRDefault="00690EC8" w:rsidP="0069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ОК 10. Логически верно,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и ясно излагать устную и письменную речь.</w:t>
      </w:r>
    </w:p>
    <w:p w:rsidR="00690EC8" w:rsidRDefault="00690EC8" w:rsidP="007B0701">
      <w:pPr>
        <w:pStyle w:val="Default"/>
        <w:rPr>
          <w:b/>
          <w:bCs/>
        </w:rPr>
      </w:pPr>
    </w:p>
    <w:p w:rsidR="00F878F7" w:rsidRPr="007B0701" w:rsidRDefault="00F878F7" w:rsidP="007B0701">
      <w:pPr>
        <w:pStyle w:val="Default"/>
      </w:pPr>
      <w:r w:rsidRPr="007B0701">
        <w:rPr>
          <w:b/>
          <w:bCs/>
        </w:rPr>
        <w:t xml:space="preserve">1.4. Количество часов на освоение программы учебной дисциплины: </w:t>
      </w:r>
    </w:p>
    <w:p w:rsidR="00F878F7" w:rsidRPr="007B0701" w:rsidRDefault="00F878F7" w:rsidP="007B0701">
      <w:pPr>
        <w:pStyle w:val="Default"/>
      </w:pPr>
      <w:r w:rsidRPr="007B0701">
        <w:t xml:space="preserve">- максимальной учебной нагрузки </w:t>
      </w:r>
      <w:proofErr w:type="gramStart"/>
      <w:r w:rsidRPr="007B0701">
        <w:t>обучающегося</w:t>
      </w:r>
      <w:proofErr w:type="gramEnd"/>
      <w:r w:rsidRPr="007B0701">
        <w:t xml:space="preserve"> </w:t>
      </w:r>
      <w:r w:rsidRPr="007B0701">
        <w:rPr>
          <w:b/>
          <w:bCs/>
        </w:rPr>
        <w:t>1</w:t>
      </w:r>
      <w:r w:rsidR="007F7D8F" w:rsidRPr="007B0701">
        <w:rPr>
          <w:b/>
          <w:bCs/>
        </w:rPr>
        <w:t>48</w:t>
      </w:r>
      <w:r w:rsidRPr="007B0701">
        <w:rPr>
          <w:b/>
          <w:bCs/>
        </w:rPr>
        <w:t xml:space="preserve"> </w:t>
      </w:r>
      <w:r w:rsidRPr="007B0701">
        <w:t xml:space="preserve">часов, в том числе: </w:t>
      </w:r>
    </w:p>
    <w:p w:rsidR="00F878F7" w:rsidRPr="007B0701" w:rsidRDefault="00F878F7" w:rsidP="007B0701">
      <w:pPr>
        <w:pStyle w:val="Default"/>
      </w:pPr>
      <w:r w:rsidRPr="007B0701">
        <w:t xml:space="preserve">- обязательной аудиторной учебной нагрузки обучающегося </w:t>
      </w:r>
      <w:r w:rsidR="00B07BB5">
        <w:rPr>
          <w:b/>
          <w:bCs/>
        </w:rPr>
        <w:t>24</w:t>
      </w:r>
      <w:r w:rsidRPr="007B0701">
        <w:rPr>
          <w:b/>
          <w:bCs/>
        </w:rPr>
        <w:t xml:space="preserve"> </w:t>
      </w:r>
      <w:r w:rsidR="00B07BB5">
        <w:t>часа</w:t>
      </w:r>
      <w:r w:rsidRPr="007B0701">
        <w:t xml:space="preserve">; </w:t>
      </w:r>
    </w:p>
    <w:p w:rsidR="00F878F7" w:rsidRPr="007B0701" w:rsidRDefault="00F878F7" w:rsidP="007B0701">
      <w:pPr>
        <w:pStyle w:val="Default"/>
      </w:pPr>
      <w:r w:rsidRPr="007B0701">
        <w:t xml:space="preserve">- самостоятельной работы обучающегося </w:t>
      </w:r>
      <w:r w:rsidR="00B07BB5">
        <w:rPr>
          <w:b/>
          <w:bCs/>
        </w:rPr>
        <w:t>124</w:t>
      </w:r>
      <w:r w:rsidRPr="007B0701">
        <w:rPr>
          <w:b/>
          <w:bCs/>
        </w:rPr>
        <w:t xml:space="preserve"> </w:t>
      </w:r>
      <w:r w:rsidRPr="007B0701">
        <w:t>час</w:t>
      </w:r>
      <w:r w:rsidR="00B07BB5">
        <w:t>а</w:t>
      </w:r>
      <w:r w:rsidRPr="007B0701">
        <w:t xml:space="preserve">. </w:t>
      </w:r>
    </w:p>
    <w:p w:rsidR="00F878F7" w:rsidRPr="007B0701" w:rsidRDefault="003B0038" w:rsidP="007B0701">
      <w:pPr>
        <w:pStyle w:val="Default"/>
      </w:pPr>
      <w:r>
        <w:t>Форма</w:t>
      </w:r>
      <w:r w:rsidR="00F878F7" w:rsidRPr="007B0701">
        <w:t xml:space="preserve"> промежуточной аттестации – </w:t>
      </w:r>
      <w:r w:rsidR="00F878F7" w:rsidRPr="007B0701">
        <w:rPr>
          <w:b/>
          <w:bCs/>
        </w:rPr>
        <w:t xml:space="preserve">дифференцированный зачет. </w:t>
      </w:r>
    </w:p>
    <w:p w:rsidR="00F878F7" w:rsidRPr="007B0701" w:rsidRDefault="00F878F7" w:rsidP="007B0701">
      <w:pPr>
        <w:pStyle w:val="Default"/>
        <w:rPr>
          <w:b/>
          <w:bCs/>
        </w:rPr>
      </w:pPr>
    </w:p>
    <w:p w:rsidR="00F878F7" w:rsidRPr="007B0701" w:rsidRDefault="00F878F7" w:rsidP="007B0701">
      <w:pPr>
        <w:pStyle w:val="Default"/>
        <w:rPr>
          <w:b/>
          <w:bCs/>
        </w:rPr>
      </w:pPr>
    </w:p>
    <w:p w:rsidR="00F878F7" w:rsidRPr="007B0701" w:rsidRDefault="00F878F7" w:rsidP="007B0701">
      <w:pPr>
        <w:pStyle w:val="Default"/>
        <w:jc w:val="center"/>
      </w:pPr>
      <w:r w:rsidRPr="007B0701">
        <w:rPr>
          <w:b/>
          <w:bCs/>
        </w:rPr>
        <w:t>Аннотация программы учебной дисциплины</w:t>
      </w:r>
    </w:p>
    <w:p w:rsidR="00F878F7" w:rsidRPr="007B0701" w:rsidRDefault="00F878F7" w:rsidP="007B0701">
      <w:pPr>
        <w:pStyle w:val="Default"/>
        <w:jc w:val="center"/>
        <w:rPr>
          <w:b/>
          <w:bCs/>
        </w:rPr>
      </w:pPr>
      <w:r w:rsidRPr="007B0701">
        <w:rPr>
          <w:b/>
          <w:bCs/>
        </w:rPr>
        <w:t>ОГСЭ.04 Физическая культура</w:t>
      </w:r>
    </w:p>
    <w:p w:rsidR="00F878F7" w:rsidRPr="007B0701" w:rsidRDefault="00F878F7" w:rsidP="007B0701">
      <w:pPr>
        <w:pStyle w:val="Default"/>
        <w:jc w:val="center"/>
      </w:pPr>
    </w:p>
    <w:p w:rsidR="00017D0D" w:rsidRPr="007B0701" w:rsidRDefault="00017D0D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017D0D" w:rsidRPr="007B0701" w:rsidRDefault="00017D0D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690EC8" w:rsidRPr="007B0701">
        <w:rPr>
          <w:b/>
          <w:bCs/>
        </w:rPr>
        <w:t>Физическая культура</w:t>
      </w:r>
      <w:r w:rsidR="00690EC8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является частью программы подготовки</w:t>
      </w:r>
      <w:r w:rsidR="00690EC8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специалистов среднего звена в соответствии с ФГОС по специальности</w:t>
      </w:r>
    </w:p>
    <w:p w:rsidR="007F7D8F" w:rsidRPr="007B0701" w:rsidRDefault="00017D0D" w:rsidP="007B0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СПО </w:t>
      </w:r>
      <w:r w:rsidR="007F7D8F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B07BB5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заочной формы обучения</w:t>
      </w:r>
    </w:p>
    <w:p w:rsidR="00017D0D" w:rsidRPr="007B0701" w:rsidRDefault="00017D0D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 специалистов</w:t>
      </w:r>
    </w:p>
    <w:p w:rsidR="00017D0D" w:rsidRPr="007B0701" w:rsidRDefault="00017D0D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звена: </w:t>
      </w:r>
      <w:r w:rsidRPr="007B0701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</w:t>
      </w:r>
    </w:p>
    <w:p w:rsidR="00017D0D" w:rsidRPr="007B0701" w:rsidRDefault="00017D0D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экономическому циклу.</w:t>
      </w:r>
    </w:p>
    <w:p w:rsidR="007F7D8F" w:rsidRPr="007B0701" w:rsidRDefault="00F878F7" w:rsidP="00690EC8">
      <w:pPr>
        <w:pStyle w:val="Default"/>
      </w:pPr>
      <w:r w:rsidRPr="007B0701">
        <w:rPr>
          <w:b/>
          <w:bCs/>
        </w:rPr>
        <w:t xml:space="preserve">1.3. Требования к результатам освоения содержания дисциплины: </w:t>
      </w:r>
    </w:p>
    <w:p w:rsidR="00690EC8" w:rsidRPr="007B0701" w:rsidRDefault="00690EC8" w:rsidP="00690EC8">
      <w:pPr>
        <w:pStyle w:val="Default"/>
      </w:pPr>
      <w:r w:rsidRPr="007B0701">
        <w:rPr>
          <w:b/>
          <w:bCs/>
        </w:rPr>
        <w:t xml:space="preserve">В результате изучения дисциплины студент должен 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уметь: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lastRenderedPageBreak/>
        <w:t>здоровья, достижения жизненных и профессиональных целей;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знать: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 роли физической культуры в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общекультурном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>, профессиональном и</w:t>
      </w:r>
    </w:p>
    <w:p w:rsidR="00F878F7" w:rsidRPr="007B0701" w:rsidRDefault="00F878F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социальном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F878F7" w:rsidRPr="007B0701" w:rsidRDefault="00F878F7" w:rsidP="007B0701">
      <w:pPr>
        <w:pStyle w:val="Default"/>
      </w:pPr>
      <w:r w:rsidRPr="007B0701">
        <w:t>основы здорового образа жизни.</w:t>
      </w:r>
    </w:p>
    <w:p w:rsidR="00690EC8" w:rsidRPr="007B0701" w:rsidRDefault="00690EC8" w:rsidP="00690EC8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690EC8" w:rsidRPr="007B0701" w:rsidRDefault="00690EC8" w:rsidP="00690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90EC8" w:rsidRPr="007B0701" w:rsidRDefault="00690EC8" w:rsidP="00690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F878F7" w:rsidRPr="007B0701" w:rsidRDefault="00F878F7" w:rsidP="007B0701">
      <w:pPr>
        <w:pStyle w:val="Default"/>
        <w:rPr>
          <w:b/>
          <w:bCs/>
        </w:rPr>
      </w:pPr>
    </w:p>
    <w:p w:rsidR="00F878F7" w:rsidRPr="007B0701" w:rsidRDefault="00F878F7" w:rsidP="007B0701">
      <w:pPr>
        <w:pStyle w:val="Default"/>
      </w:pPr>
      <w:r w:rsidRPr="007B0701">
        <w:rPr>
          <w:b/>
          <w:bCs/>
        </w:rPr>
        <w:t xml:space="preserve">1.4. Количество часов на освоение программы учебной  дисциплины: </w:t>
      </w:r>
    </w:p>
    <w:p w:rsidR="00F878F7" w:rsidRPr="007B0701" w:rsidRDefault="00F878F7" w:rsidP="007B0701">
      <w:pPr>
        <w:pStyle w:val="Default"/>
      </w:pPr>
      <w:r w:rsidRPr="007B0701">
        <w:t xml:space="preserve">- максимальной учебной нагрузки </w:t>
      </w:r>
      <w:proofErr w:type="gramStart"/>
      <w:r w:rsidRPr="007B0701">
        <w:t>обучающегося</w:t>
      </w:r>
      <w:proofErr w:type="gramEnd"/>
      <w:r w:rsidRPr="007B0701">
        <w:t xml:space="preserve"> </w:t>
      </w:r>
      <w:r w:rsidR="007F7D8F" w:rsidRPr="007B0701">
        <w:rPr>
          <w:b/>
          <w:bCs/>
        </w:rPr>
        <w:t>236</w:t>
      </w:r>
      <w:r w:rsidR="00016636" w:rsidRPr="007B0701">
        <w:rPr>
          <w:b/>
          <w:bCs/>
        </w:rPr>
        <w:t xml:space="preserve"> </w:t>
      </w:r>
      <w:r w:rsidR="00016636" w:rsidRPr="007B0701">
        <w:t>час</w:t>
      </w:r>
      <w:r w:rsidR="007F7D8F" w:rsidRPr="007B0701">
        <w:t>ов</w:t>
      </w:r>
      <w:r w:rsidRPr="007B0701">
        <w:t xml:space="preserve">, в том числе: </w:t>
      </w:r>
    </w:p>
    <w:p w:rsidR="00F878F7" w:rsidRPr="007B0701" w:rsidRDefault="00F878F7" w:rsidP="007B0701">
      <w:pPr>
        <w:pStyle w:val="Default"/>
      </w:pPr>
      <w:r w:rsidRPr="007B0701">
        <w:t xml:space="preserve">- обязательной аудиторной учебной нагрузки </w:t>
      </w:r>
      <w:proofErr w:type="gramStart"/>
      <w:r w:rsidRPr="007B0701">
        <w:t>обучающегося</w:t>
      </w:r>
      <w:proofErr w:type="gramEnd"/>
      <w:r w:rsidRPr="007B0701">
        <w:t xml:space="preserve"> </w:t>
      </w:r>
      <w:r w:rsidRPr="007B0701">
        <w:rPr>
          <w:b/>
          <w:bCs/>
        </w:rPr>
        <w:t>1</w:t>
      </w:r>
      <w:r w:rsidR="00B07BB5">
        <w:rPr>
          <w:b/>
          <w:bCs/>
        </w:rPr>
        <w:t>2</w:t>
      </w:r>
      <w:r w:rsidRPr="007B0701">
        <w:rPr>
          <w:b/>
          <w:bCs/>
        </w:rPr>
        <w:t xml:space="preserve"> </w:t>
      </w:r>
      <w:r w:rsidRPr="007B0701">
        <w:t xml:space="preserve">часов; </w:t>
      </w:r>
    </w:p>
    <w:p w:rsidR="00F878F7" w:rsidRPr="007B0701" w:rsidRDefault="00F878F7" w:rsidP="007B0701">
      <w:pPr>
        <w:pStyle w:val="Default"/>
      </w:pPr>
      <w:r w:rsidRPr="007B0701">
        <w:t xml:space="preserve">- самостоятельной работы обучающегося </w:t>
      </w:r>
      <w:r w:rsidR="00B07BB5">
        <w:rPr>
          <w:b/>
          <w:bCs/>
        </w:rPr>
        <w:t>224</w:t>
      </w:r>
      <w:r w:rsidRPr="007B0701">
        <w:rPr>
          <w:b/>
          <w:bCs/>
        </w:rPr>
        <w:t xml:space="preserve"> </w:t>
      </w:r>
      <w:r w:rsidR="00B07BB5">
        <w:t>часа</w:t>
      </w:r>
      <w:r w:rsidRPr="007B0701">
        <w:t xml:space="preserve">. </w:t>
      </w:r>
    </w:p>
    <w:p w:rsidR="00F878F7" w:rsidRPr="007B0701" w:rsidRDefault="003B0038" w:rsidP="007B0701">
      <w:pPr>
        <w:pStyle w:val="Default"/>
      </w:pPr>
      <w:r>
        <w:t>Форма</w:t>
      </w:r>
      <w:r w:rsidR="00F878F7" w:rsidRPr="007B0701">
        <w:t xml:space="preserve"> промежуточной аттестации –</w:t>
      </w:r>
      <w:r w:rsidR="007F7D8F" w:rsidRPr="007B0701">
        <w:t xml:space="preserve"> </w:t>
      </w:r>
      <w:r w:rsidR="00F878F7" w:rsidRPr="007B0701">
        <w:rPr>
          <w:b/>
          <w:bCs/>
        </w:rPr>
        <w:t xml:space="preserve">дифференцированный зачет. </w:t>
      </w:r>
    </w:p>
    <w:p w:rsidR="00F878F7" w:rsidRPr="007B0701" w:rsidRDefault="00F878F7" w:rsidP="007B0701">
      <w:pPr>
        <w:pStyle w:val="Default"/>
        <w:rPr>
          <w:b/>
          <w:bCs/>
        </w:rPr>
      </w:pPr>
    </w:p>
    <w:p w:rsidR="00F878F7" w:rsidRPr="007B0701" w:rsidRDefault="00F878F7" w:rsidP="007B0701">
      <w:pPr>
        <w:pStyle w:val="Default"/>
        <w:rPr>
          <w:b/>
          <w:bCs/>
        </w:rPr>
      </w:pPr>
    </w:p>
    <w:p w:rsidR="007B0701" w:rsidRPr="007B0701" w:rsidRDefault="007B0701" w:rsidP="007B0701">
      <w:pPr>
        <w:pStyle w:val="Default"/>
        <w:jc w:val="center"/>
        <w:rPr>
          <w:b/>
          <w:bCs/>
        </w:rPr>
      </w:pPr>
    </w:p>
    <w:p w:rsidR="007F7D8F" w:rsidRPr="007B0701" w:rsidRDefault="007F7D8F" w:rsidP="007B0701">
      <w:pPr>
        <w:pStyle w:val="Default"/>
        <w:jc w:val="center"/>
      </w:pPr>
      <w:r w:rsidRPr="007B0701">
        <w:rPr>
          <w:b/>
          <w:bCs/>
        </w:rPr>
        <w:t>Аннотация программы учебной дисциплины</w:t>
      </w:r>
    </w:p>
    <w:p w:rsidR="007F7D8F" w:rsidRPr="007B0701" w:rsidRDefault="007F7D8F" w:rsidP="007B07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ОГСЭ.05 </w:t>
      </w:r>
      <w:r w:rsidRPr="007B07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культура речи</w:t>
      </w:r>
    </w:p>
    <w:p w:rsidR="007F7D8F" w:rsidRPr="007B0701" w:rsidRDefault="007F7D8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7F7D8F" w:rsidRPr="00B07BB5" w:rsidRDefault="007F7D8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690EC8" w:rsidRPr="00B07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  <w:r w:rsidR="00690EC8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является частью программы подготовки</w:t>
      </w:r>
      <w:r w:rsidR="00690EC8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специалистов среднего звена в соответствии с ФГОС по специальности</w:t>
      </w:r>
      <w:r w:rsidR="00B07BB5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СПО </w:t>
      </w:r>
      <w:r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B07BB5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заочной формы обучения</w:t>
      </w:r>
    </w:p>
    <w:p w:rsidR="007F7D8F" w:rsidRPr="007B0701" w:rsidRDefault="007F7D8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 специалистов</w:t>
      </w:r>
    </w:p>
    <w:p w:rsidR="007F7D8F" w:rsidRPr="007B0701" w:rsidRDefault="007F7D8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звена: </w:t>
      </w:r>
      <w:r w:rsidRPr="007B0701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</w:t>
      </w:r>
    </w:p>
    <w:p w:rsidR="007F7D8F" w:rsidRPr="007B0701" w:rsidRDefault="007F7D8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экономическому циклу.</w:t>
      </w:r>
    </w:p>
    <w:p w:rsidR="007F7D8F" w:rsidRPr="007B0701" w:rsidRDefault="007F7D8F" w:rsidP="007B0701">
      <w:pPr>
        <w:pStyle w:val="Default"/>
      </w:pPr>
      <w:r w:rsidRPr="007B0701">
        <w:rPr>
          <w:b/>
          <w:bCs/>
        </w:rPr>
        <w:t xml:space="preserve">1.3. Требования к результатам освоения содержания дисциплины: </w:t>
      </w:r>
      <w:r w:rsidRPr="007B0701">
        <w:t xml:space="preserve">Процесс изучения дисциплины направлен на формирование следующих компетенций: </w:t>
      </w:r>
    </w:p>
    <w:p w:rsidR="007F7D8F" w:rsidRPr="007B0701" w:rsidRDefault="007F7D8F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C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понятие о нормах русского литературного языка;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основные фонетические единицы и средства языковой выразительности;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орфоэпические нормы, основные принципы русской орфографии;</w:t>
      </w:r>
    </w:p>
    <w:p w:rsidR="00690EC8" w:rsidRPr="00690EC8" w:rsidRDefault="00690EC8" w:rsidP="00690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 xml:space="preserve">- лексические нормы; использование изобразительно- выразительных средств; 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морфологические нормы, грамматические категории и способы их выражения в современном русском языке;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основные единицы синтаксиса; русскую пунктуацию;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функциональные стили современного русского языка, взаимодействие функциональных стилей;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</w:t>
      </w:r>
      <w:r w:rsidRPr="00690EC8">
        <w:rPr>
          <w:rFonts w:ascii="Times New Roman" w:eastAsia="Calibri" w:hAnsi="Times New Roman" w:cs="Times New Roman"/>
          <w:bCs/>
          <w:sz w:val="24"/>
          <w:szCs w:val="24"/>
        </w:rPr>
        <w:t xml:space="preserve"> структуру текста, смысловую и композиционную целостность текста; 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EC8">
        <w:rPr>
          <w:rFonts w:ascii="Times New Roman" w:eastAsia="Calibri" w:hAnsi="Times New Roman" w:cs="Times New Roman"/>
          <w:bCs/>
          <w:sz w:val="24"/>
          <w:szCs w:val="24"/>
        </w:rPr>
        <w:t>- функционально- смысловые типы текстов;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 xml:space="preserve">- специфику использования элементов различных языковых уровней в научной речи; 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жанровую дифференциацию и отбор языковых сре</w:t>
      </w:r>
      <w:proofErr w:type="gramStart"/>
      <w:r w:rsidRPr="00690EC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90EC8">
        <w:rPr>
          <w:rFonts w:ascii="Times New Roman" w:hAnsi="Times New Roman" w:cs="Times New Roman"/>
          <w:sz w:val="24"/>
          <w:szCs w:val="24"/>
        </w:rPr>
        <w:t xml:space="preserve">ублицистическом стиле, особенности устной публичной речи. 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lastRenderedPageBreak/>
        <w:t xml:space="preserve">- сфера функционирования публицистического стиля, жанровое разнообразие; 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 xml:space="preserve">- языковые формулы официальных документов; 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приемы унификации языка служебных документов;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 xml:space="preserve">- правила оформления документов; 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основные направления совершенствования навыков грамотного письма и говорения.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C8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использовать языковые единицы в соответствии с современными нормами литературного языка;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0EC8">
        <w:rPr>
          <w:rFonts w:ascii="Times New Roman" w:hAnsi="Times New Roman" w:cs="Times New Roman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анализировать свою речь с точки зрения её нормативности, уместности и целесообразности;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обнаруживать и устранять ошибки и недочеты на всех уровнях структуры языка;</w:t>
      </w:r>
    </w:p>
    <w:p w:rsidR="00690EC8" w:rsidRPr="00690EC8" w:rsidRDefault="00690EC8" w:rsidP="0069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C8">
        <w:rPr>
          <w:rFonts w:ascii="Times New Roman" w:hAnsi="Times New Roman" w:cs="Times New Roman"/>
          <w:sz w:val="24"/>
          <w:szCs w:val="24"/>
        </w:rPr>
        <w:t>- пользоваться словарями русского языка, продуцировать тексты основных деловых и учебно-научных жанров.</w:t>
      </w:r>
    </w:p>
    <w:p w:rsidR="007F7D8F" w:rsidRPr="007B0701" w:rsidRDefault="007F7D8F" w:rsidP="007B0701">
      <w:pPr>
        <w:pStyle w:val="Default"/>
      </w:pPr>
      <w:r w:rsidRPr="007B0701">
        <w:rPr>
          <w:b/>
          <w:bCs/>
        </w:rPr>
        <w:t xml:space="preserve">1.4. Количество часов на освоение программы учебной  дисциплины: </w:t>
      </w:r>
    </w:p>
    <w:p w:rsidR="007F7D8F" w:rsidRPr="007B0701" w:rsidRDefault="007F7D8F" w:rsidP="007B0701">
      <w:pPr>
        <w:pStyle w:val="Default"/>
      </w:pPr>
      <w:r w:rsidRPr="007B0701">
        <w:t xml:space="preserve">- максимальной учебной нагрузки обучающегося </w:t>
      </w:r>
      <w:r w:rsidRPr="007B0701">
        <w:rPr>
          <w:b/>
          <w:bCs/>
        </w:rPr>
        <w:t xml:space="preserve">84 </w:t>
      </w:r>
      <w:r w:rsidRPr="007B0701">
        <w:t xml:space="preserve">часа, в том числе: </w:t>
      </w:r>
    </w:p>
    <w:p w:rsidR="007F7D8F" w:rsidRPr="007B0701" w:rsidRDefault="007F7D8F" w:rsidP="007B0701">
      <w:pPr>
        <w:pStyle w:val="Default"/>
      </w:pPr>
      <w:r w:rsidRPr="007B0701">
        <w:t xml:space="preserve">- обязательной аудиторной учебной нагрузки </w:t>
      </w:r>
      <w:proofErr w:type="gramStart"/>
      <w:r w:rsidRPr="007B0701">
        <w:t>обучающегося</w:t>
      </w:r>
      <w:proofErr w:type="gramEnd"/>
      <w:r w:rsidRPr="007B0701">
        <w:t xml:space="preserve"> </w:t>
      </w:r>
      <w:r w:rsidR="00B07BB5">
        <w:rPr>
          <w:b/>
          <w:bCs/>
        </w:rPr>
        <w:t>12</w:t>
      </w:r>
      <w:r w:rsidRPr="007B0701">
        <w:rPr>
          <w:b/>
          <w:bCs/>
        </w:rPr>
        <w:t xml:space="preserve"> </w:t>
      </w:r>
      <w:r w:rsidRPr="007B0701">
        <w:t xml:space="preserve">часов; </w:t>
      </w:r>
    </w:p>
    <w:p w:rsidR="007F7D8F" w:rsidRPr="007B0701" w:rsidRDefault="007F7D8F" w:rsidP="007B0701">
      <w:pPr>
        <w:pStyle w:val="Default"/>
      </w:pPr>
      <w:r w:rsidRPr="007B0701">
        <w:t xml:space="preserve">- самостоятельной работы обучающегося </w:t>
      </w:r>
      <w:r w:rsidR="00B07BB5">
        <w:rPr>
          <w:b/>
          <w:bCs/>
        </w:rPr>
        <w:t>72</w:t>
      </w:r>
      <w:r w:rsidRPr="007B0701">
        <w:rPr>
          <w:b/>
          <w:bCs/>
        </w:rPr>
        <w:t xml:space="preserve"> </w:t>
      </w:r>
      <w:r w:rsidR="00B07BB5">
        <w:t>часа</w:t>
      </w:r>
      <w:r w:rsidRPr="007B0701">
        <w:t xml:space="preserve">. </w:t>
      </w:r>
    </w:p>
    <w:p w:rsidR="007F7D8F" w:rsidRPr="007B0701" w:rsidRDefault="003B0038" w:rsidP="007B0701">
      <w:pPr>
        <w:pStyle w:val="Default"/>
      </w:pPr>
      <w:r>
        <w:t>Форма</w:t>
      </w:r>
      <w:r w:rsidR="007F7D8F" w:rsidRPr="007B0701">
        <w:t xml:space="preserve"> промежуточной аттестации – </w:t>
      </w:r>
      <w:r w:rsidR="007F7D8F" w:rsidRPr="007B0701">
        <w:rPr>
          <w:b/>
          <w:bCs/>
        </w:rPr>
        <w:t xml:space="preserve">дифференцированный зачет. </w:t>
      </w:r>
    </w:p>
    <w:p w:rsidR="007F7D8F" w:rsidRPr="007B0701" w:rsidRDefault="007F7D8F" w:rsidP="007B0701">
      <w:pPr>
        <w:pStyle w:val="Default"/>
        <w:jc w:val="center"/>
        <w:rPr>
          <w:b/>
          <w:bCs/>
        </w:rPr>
      </w:pPr>
    </w:p>
    <w:p w:rsidR="00F878F7" w:rsidRPr="007B0701" w:rsidRDefault="00F878F7" w:rsidP="007B0701">
      <w:pPr>
        <w:pStyle w:val="Default"/>
        <w:rPr>
          <w:b/>
          <w:bCs/>
        </w:rPr>
      </w:pPr>
    </w:p>
    <w:p w:rsidR="00F878F7" w:rsidRPr="007B0701" w:rsidRDefault="00F878F7" w:rsidP="007B0701">
      <w:pPr>
        <w:pStyle w:val="Default"/>
        <w:rPr>
          <w:b/>
          <w:bCs/>
        </w:rPr>
      </w:pPr>
    </w:p>
    <w:p w:rsidR="00F878F7" w:rsidRPr="007B0701" w:rsidRDefault="00F878F7" w:rsidP="007B0701">
      <w:pPr>
        <w:pStyle w:val="Default"/>
        <w:jc w:val="center"/>
      </w:pPr>
      <w:r w:rsidRPr="007B0701">
        <w:rPr>
          <w:b/>
          <w:bCs/>
        </w:rPr>
        <w:t>Математический и общий естественнонаучный цикл</w:t>
      </w:r>
    </w:p>
    <w:p w:rsidR="00F878F7" w:rsidRPr="007B0701" w:rsidRDefault="00F878F7" w:rsidP="007B0701">
      <w:pPr>
        <w:pStyle w:val="Default"/>
        <w:jc w:val="center"/>
      </w:pPr>
      <w:r w:rsidRPr="007B0701">
        <w:rPr>
          <w:b/>
          <w:bCs/>
        </w:rPr>
        <w:t>Аннотация программы учебной дисциплины</w:t>
      </w:r>
    </w:p>
    <w:p w:rsidR="00F878F7" w:rsidRPr="007B0701" w:rsidRDefault="00F878F7" w:rsidP="007B0701">
      <w:pPr>
        <w:pStyle w:val="Default"/>
        <w:jc w:val="center"/>
        <w:rPr>
          <w:b/>
          <w:bCs/>
        </w:rPr>
      </w:pPr>
      <w:r w:rsidRPr="007B0701">
        <w:rPr>
          <w:b/>
          <w:bCs/>
        </w:rPr>
        <w:t>ЕН. 01 Математика</w:t>
      </w:r>
    </w:p>
    <w:p w:rsidR="00F878F7" w:rsidRPr="007B0701" w:rsidRDefault="00F878F7" w:rsidP="007B0701">
      <w:pPr>
        <w:pStyle w:val="Default"/>
        <w:jc w:val="center"/>
      </w:pPr>
    </w:p>
    <w:p w:rsidR="00F878F7" w:rsidRPr="007B0701" w:rsidRDefault="00F878F7" w:rsidP="007B0701">
      <w:pPr>
        <w:pStyle w:val="Default"/>
      </w:pPr>
      <w:r w:rsidRPr="007B0701">
        <w:rPr>
          <w:b/>
          <w:bCs/>
        </w:rPr>
        <w:t xml:space="preserve">1.1. Область применения рабочей программы 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CA59C7" w:rsidRPr="00CA59C7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CA59C7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является частью программы подготовки</w:t>
      </w:r>
      <w:r w:rsidR="00CA59C7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специалистов среднего звена в соответствии с ФГОС по специальности СПО</w:t>
      </w:r>
    </w:p>
    <w:p w:rsidR="007F7D8F" w:rsidRPr="007B0701" w:rsidRDefault="007F7D8F" w:rsidP="007B0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CA59C7" w:rsidRPr="00CA59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CA59C7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специалистов среднего звена: </w:t>
      </w:r>
      <w:r w:rsidRPr="007B0701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математический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и общий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естественнонаучный цикл.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освоения дисциплины: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16636" w:rsidRPr="007B0701" w:rsidRDefault="00016636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- </w:t>
      </w:r>
      <w:r w:rsidR="007F7D8F" w:rsidRPr="007B0701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F7D8F" w:rsidRPr="007B0701" w:rsidRDefault="00016636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- </w:t>
      </w:r>
      <w:r w:rsidR="007F7D8F" w:rsidRPr="007B0701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7F7D8F" w:rsidRPr="007B0701" w:rsidRDefault="007F7D8F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7F7D8F" w:rsidRPr="007B0701" w:rsidRDefault="007F7D8F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7F7D8F" w:rsidRPr="007B0701" w:rsidRDefault="007F7D8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исчисления;</w:t>
      </w:r>
    </w:p>
    <w:p w:rsidR="00450B38" w:rsidRDefault="00450B38" w:rsidP="00450B38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качество.</w:t>
      </w:r>
    </w:p>
    <w:p w:rsidR="007F7D8F" w:rsidRPr="007B0701" w:rsidRDefault="007F7D8F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lastRenderedPageBreak/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7F7D8F" w:rsidRPr="007B0701" w:rsidRDefault="007F7D8F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7F7D8F" w:rsidRPr="007B0701" w:rsidRDefault="007F7D8F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7F7D8F" w:rsidRPr="007B0701" w:rsidRDefault="007F7D8F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системные.</w:t>
      </w:r>
    </w:p>
    <w:p w:rsidR="007F7D8F" w:rsidRPr="007B0701" w:rsidRDefault="007F7D8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F7" w:rsidRPr="007B0701" w:rsidRDefault="00F878F7" w:rsidP="007B0701">
      <w:pPr>
        <w:pStyle w:val="Default"/>
      </w:pPr>
      <w:r w:rsidRPr="007B0701">
        <w:rPr>
          <w:b/>
          <w:bCs/>
        </w:rPr>
        <w:t xml:space="preserve">1.4. Количество часов на освоение программы учебной дисциплины: </w:t>
      </w:r>
    </w:p>
    <w:p w:rsidR="00F878F7" w:rsidRPr="007B0701" w:rsidRDefault="00F878F7" w:rsidP="007B0701">
      <w:pPr>
        <w:pStyle w:val="Default"/>
      </w:pPr>
      <w:r w:rsidRPr="007B0701">
        <w:t xml:space="preserve">- максимальной учебной нагрузки обучающегося </w:t>
      </w:r>
      <w:r w:rsidR="007F7D8F" w:rsidRPr="007B0701">
        <w:rPr>
          <w:b/>
          <w:bCs/>
        </w:rPr>
        <w:t xml:space="preserve">72 </w:t>
      </w:r>
      <w:r w:rsidR="007F7D8F" w:rsidRPr="007B0701">
        <w:t>часа</w:t>
      </w:r>
      <w:r w:rsidRPr="007B0701">
        <w:t xml:space="preserve">, в том числе: </w:t>
      </w:r>
    </w:p>
    <w:p w:rsidR="00F878F7" w:rsidRPr="007B0701" w:rsidRDefault="00F878F7" w:rsidP="007B0701">
      <w:pPr>
        <w:pStyle w:val="Default"/>
      </w:pPr>
      <w:r w:rsidRPr="007B0701">
        <w:t xml:space="preserve">- обязательной аудиторной учебной нагрузки </w:t>
      </w:r>
      <w:proofErr w:type="gramStart"/>
      <w:r w:rsidRPr="007B0701">
        <w:t>обучающегося</w:t>
      </w:r>
      <w:proofErr w:type="gramEnd"/>
      <w:r w:rsidRPr="007B0701">
        <w:t xml:space="preserve"> </w:t>
      </w:r>
      <w:r w:rsidR="00CA59C7">
        <w:rPr>
          <w:b/>
          <w:bCs/>
        </w:rPr>
        <w:t>16</w:t>
      </w:r>
      <w:r w:rsidRPr="007B0701">
        <w:rPr>
          <w:b/>
          <w:bCs/>
        </w:rPr>
        <w:t xml:space="preserve"> </w:t>
      </w:r>
      <w:r w:rsidRPr="007B0701">
        <w:t xml:space="preserve">часов; </w:t>
      </w:r>
    </w:p>
    <w:p w:rsidR="00F878F7" w:rsidRPr="007B0701" w:rsidRDefault="00F878F7" w:rsidP="007B0701">
      <w:pPr>
        <w:pStyle w:val="Default"/>
      </w:pPr>
      <w:r w:rsidRPr="007B0701">
        <w:t xml:space="preserve">- самостоятельной работы </w:t>
      </w:r>
      <w:proofErr w:type="gramStart"/>
      <w:r w:rsidRPr="007B0701">
        <w:t>обучающегося</w:t>
      </w:r>
      <w:proofErr w:type="gramEnd"/>
      <w:r w:rsidRPr="007B0701">
        <w:t xml:space="preserve"> </w:t>
      </w:r>
      <w:r w:rsidR="00CA59C7">
        <w:rPr>
          <w:b/>
          <w:bCs/>
        </w:rPr>
        <w:t>56</w:t>
      </w:r>
      <w:r w:rsidRPr="007B0701">
        <w:rPr>
          <w:b/>
          <w:bCs/>
        </w:rPr>
        <w:t xml:space="preserve"> </w:t>
      </w:r>
      <w:r w:rsidRPr="007B0701">
        <w:t>час</w:t>
      </w:r>
      <w:r w:rsidR="00CA59C7">
        <w:t>ов</w:t>
      </w:r>
      <w:r w:rsidRPr="007B0701">
        <w:t xml:space="preserve">. </w:t>
      </w:r>
    </w:p>
    <w:p w:rsidR="00F878F7" w:rsidRPr="007B0701" w:rsidRDefault="003B0038" w:rsidP="007B0701">
      <w:pPr>
        <w:pStyle w:val="Default"/>
      </w:pPr>
      <w:r>
        <w:t>Форма</w:t>
      </w:r>
      <w:r w:rsidR="00F878F7" w:rsidRPr="007B0701">
        <w:t xml:space="preserve"> промежуточной аттестации – </w:t>
      </w:r>
      <w:r w:rsidR="007F7D8F" w:rsidRPr="007B0701">
        <w:rPr>
          <w:b/>
          <w:bCs/>
        </w:rPr>
        <w:t>дифференцированный зачет.</w:t>
      </w:r>
    </w:p>
    <w:p w:rsidR="00F878F7" w:rsidRPr="007B0701" w:rsidRDefault="00F878F7" w:rsidP="007B0701">
      <w:pPr>
        <w:pStyle w:val="Default"/>
        <w:rPr>
          <w:b/>
          <w:bCs/>
        </w:rPr>
      </w:pPr>
    </w:p>
    <w:p w:rsidR="00F878F7" w:rsidRPr="007B0701" w:rsidRDefault="00F878F7" w:rsidP="007B0701">
      <w:pPr>
        <w:pStyle w:val="Default"/>
        <w:rPr>
          <w:b/>
          <w:bCs/>
        </w:rPr>
      </w:pPr>
    </w:p>
    <w:p w:rsidR="00F878F7" w:rsidRPr="007B0701" w:rsidRDefault="00F878F7" w:rsidP="007B0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B0701" w:rsidRPr="007B0701" w:rsidRDefault="007B0701" w:rsidP="007B0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6636" w:rsidRPr="007B0701" w:rsidRDefault="00016636" w:rsidP="007B070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 w:rsidRPr="007B0701">
        <w:rPr>
          <w:b/>
          <w:bCs/>
        </w:rPr>
        <w:t>Аннотация программы учебной дисциплины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ЕН.02 </w:t>
      </w:r>
      <w:r w:rsidR="00E86ECE" w:rsidRPr="007B0701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Информационные технологии в профессиональной деятельности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9A4EDA" w:rsidRPr="007B0701" w:rsidRDefault="009A4EDA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CA59C7" w:rsidRPr="007B0701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Информационные технологии в профессиональной деятельности</w:t>
      </w:r>
      <w:r w:rsidR="00CA59C7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является частью программы подготовки</w:t>
      </w:r>
    </w:p>
    <w:p w:rsidR="009A4EDA" w:rsidRPr="007B0701" w:rsidRDefault="009A4EDA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специалистов среднего звена в соответствии с ФГОС по специальности СПО</w:t>
      </w:r>
    </w:p>
    <w:p w:rsidR="00E86ECE" w:rsidRPr="007B0701" w:rsidRDefault="00E86ECE" w:rsidP="007B0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CA59C7" w:rsidRPr="00CA59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CA59C7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9A4EDA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</w:t>
      </w:r>
      <w:r w:rsidR="009A4EDA" w:rsidRPr="007B0701">
        <w:rPr>
          <w:rFonts w:ascii="Times New Roman" w:hAnsi="Times New Roman" w:cs="Times New Roman"/>
          <w:b/>
          <w:bCs/>
          <w:sz w:val="24"/>
          <w:szCs w:val="24"/>
        </w:rPr>
        <w:t>программы подготовки</w:t>
      </w:r>
    </w:p>
    <w:p w:rsidR="00016636" w:rsidRPr="007B0701" w:rsidRDefault="009A4EDA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специалистов среднего звена: </w:t>
      </w:r>
      <w:r w:rsidR="00016636"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016636" w:rsidRPr="007B0701">
        <w:rPr>
          <w:rFonts w:ascii="Times New Roman" w:hAnsi="Times New Roman" w:cs="Times New Roman"/>
          <w:sz w:val="24"/>
          <w:szCs w:val="24"/>
        </w:rPr>
        <w:t>исциплина «</w:t>
      </w:r>
      <w:r w:rsidR="00E86ECE" w:rsidRPr="007B0701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Информационные технологии в профессиональной деятельности</w:t>
      </w:r>
      <w:r w:rsidR="00016636" w:rsidRPr="007B0701">
        <w:rPr>
          <w:rFonts w:ascii="Times New Roman" w:hAnsi="Times New Roman" w:cs="Times New Roman"/>
          <w:sz w:val="24"/>
          <w:szCs w:val="24"/>
        </w:rPr>
        <w:t>» входит</w:t>
      </w:r>
      <w:r w:rsidR="00E86ECE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016636" w:rsidRPr="007B0701">
        <w:rPr>
          <w:rFonts w:ascii="Times New Roman" w:hAnsi="Times New Roman" w:cs="Times New Roman"/>
          <w:sz w:val="24"/>
          <w:szCs w:val="24"/>
        </w:rPr>
        <w:t xml:space="preserve">в математический и общий </w:t>
      </w:r>
      <w:proofErr w:type="spellStart"/>
      <w:proofErr w:type="gramStart"/>
      <w:r w:rsidR="00016636" w:rsidRPr="007B0701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="00016636" w:rsidRPr="007B0701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B0701">
        <w:rPr>
          <w:rFonts w:ascii="Times New Roman" w:hAnsi="Times New Roman" w:cs="Times New Roman"/>
          <w:sz w:val="24"/>
          <w:szCs w:val="24"/>
        </w:rPr>
        <w:t>:</w:t>
      </w:r>
    </w:p>
    <w:p w:rsidR="00E86ECE" w:rsidRPr="007B0701" w:rsidRDefault="00E86EC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E86ECE" w:rsidRPr="007B0701" w:rsidRDefault="00E86EC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E86ECE" w:rsidRPr="007B0701" w:rsidRDefault="00E86EC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мультимедиа-информацию;</w:t>
      </w:r>
    </w:p>
    <w:p w:rsidR="00E86ECE" w:rsidRPr="007B0701" w:rsidRDefault="00E86EC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E86ECE" w:rsidRPr="007B0701" w:rsidRDefault="00E86EC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E86ECE" w:rsidRPr="007B0701" w:rsidRDefault="00E86EC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E86ECE" w:rsidRPr="007B0701" w:rsidRDefault="00E86EC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E86ECE" w:rsidRPr="007B0701" w:rsidRDefault="00E86EC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пользоваться автоматизированными системами делопроизводства;</w:t>
      </w:r>
    </w:p>
    <w:p w:rsidR="00E86ECE" w:rsidRPr="007B0701" w:rsidRDefault="00E86EC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применять методы и средства защиты информации;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16636" w:rsidRPr="007B0701" w:rsidRDefault="00E86EC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450B38" w:rsidRDefault="00450B38" w:rsidP="00450B38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E86ECE" w:rsidRPr="007B0701" w:rsidRDefault="00E86EC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7B0701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E86ECE" w:rsidRPr="007B0701" w:rsidRDefault="00E86EC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86ECE" w:rsidRPr="007B0701" w:rsidRDefault="00E86EC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E86ECE" w:rsidRPr="007B0701" w:rsidRDefault="00E86EC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E86ECE" w:rsidRPr="007B0701" w:rsidRDefault="00E86EC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E86ECE" w:rsidRPr="007B0701" w:rsidRDefault="00E86EC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</w:t>
      </w:r>
      <w:r w:rsidR="00E86ECE"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E86ECE" w:rsidRPr="007B0701">
        <w:rPr>
          <w:rFonts w:ascii="Times New Roman" w:hAnsi="Times New Roman" w:cs="Times New Roman"/>
          <w:sz w:val="24"/>
          <w:szCs w:val="24"/>
        </w:rPr>
        <w:t>144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</w:t>
      </w:r>
      <w:r w:rsidR="00E86ECE" w:rsidRPr="007B0701">
        <w:rPr>
          <w:rFonts w:ascii="Times New Roman" w:hAnsi="Times New Roman" w:cs="Times New Roman"/>
          <w:sz w:val="24"/>
          <w:szCs w:val="24"/>
        </w:rPr>
        <w:t>а</w:t>
      </w:r>
      <w:r w:rsidRPr="007B070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CA59C7">
        <w:rPr>
          <w:rFonts w:ascii="Times New Roman" w:hAnsi="Times New Roman" w:cs="Times New Roman"/>
          <w:sz w:val="24"/>
          <w:szCs w:val="24"/>
        </w:rPr>
        <w:t>16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016636" w:rsidRPr="007B0701" w:rsidRDefault="0001663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самостоятель</w:t>
      </w:r>
      <w:r w:rsidR="00F223EE" w:rsidRPr="007B0701">
        <w:rPr>
          <w:rFonts w:ascii="Times New Roman" w:hAnsi="Times New Roman" w:cs="Times New Roman"/>
          <w:sz w:val="24"/>
          <w:szCs w:val="24"/>
        </w:rPr>
        <w:t xml:space="preserve">ной работы </w:t>
      </w:r>
      <w:proofErr w:type="gramStart"/>
      <w:r w:rsidR="00F223EE"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223EE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CA59C7">
        <w:rPr>
          <w:rFonts w:ascii="Times New Roman" w:hAnsi="Times New Roman" w:cs="Times New Roman"/>
          <w:sz w:val="24"/>
          <w:szCs w:val="24"/>
        </w:rPr>
        <w:t>128</w:t>
      </w:r>
      <w:r w:rsidR="00F223EE" w:rsidRPr="007B0701">
        <w:rPr>
          <w:rFonts w:ascii="Times New Roman" w:hAnsi="Times New Roman" w:cs="Times New Roman"/>
          <w:sz w:val="24"/>
          <w:szCs w:val="24"/>
        </w:rPr>
        <w:t xml:space="preserve"> час</w:t>
      </w:r>
      <w:r w:rsidR="00E86ECE" w:rsidRPr="007B0701">
        <w:rPr>
          <w:rFonts w:ascii="Times New Roman" w:hAnsi="Times New Roman" w:cs="Times New Roman"/>
          <w:sz w:val="24"/>
          <w:szCs w:val="24"/>
        </w:rPr>
        <w:t>ов</w:t>
      </w:r>
      <w:r w:rsidR="00F223EE" w:rsidRPr="007B0701">
        <w:rPr>
          <w:rFonts w:ascii="Times New Roman" w:hAnsi="Times New Roman" w:cs="Times New Roman"/>
          <w:sz w:val="24"/>
          <w:szCs w:val="24"/>
        </w:rPr>
        <w:t>.</w:t>
      </w:r>
    </w:p>
    <w:p w:rsidR="00BF3A37" w:rsidRPr="007B0701" w:rsidRDefault="003B0038" w:rsidP="007B0701">
      <w:pPr>
        <w:pStyle w:val="Default"/>
        <w:rPr>
          <w:b/>
          <w:bCs/>
        </w:rPr>
      </w:pPr>
      <w:r>
        <w:t>Форма</w:t>
      </w:r>
      <w:r w:rsidR="00BF3A37" w:rsidRPr="007B0701">
        <w:t xml:space="preserve"> промежуточной аттестации – </w:t>
      </w:r>
      <w:r w:rsidR="00BF3A37" w:rsidRPr="007B0701">
        <w:rPr>
          <w:b/>
          <w:bCs/>
        </w:rPr>
        <w:t>дифференцированный зачет.</w:t>
      </w:r>
    </w:p>
    <w:p w:rsidR="00F223EE" w:rsidRPr="007B0701" w:rsidRDefault="00F223E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3EE" w:rsidRPr="007B0701" w:rsidRDefault="00F223EE" w:rsidP="007B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3EE" w:rsidRPr="007B0701" w:rsidRDefault="00F223EE" w:rsidP="007B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3EE" w:rsidRPr="007B0701" w:rsidRDefault="00F223EE" w:rsidP="007B0701">
      <w:pPr>
        <w:pStyle w:val="Default"/>
        <w:jc w:val="center"/>
      </w:pPr>
      <w:r w:rsidRPr="007B0701">
        <w:rPr>
          <w:b/>
          <w:bCs/>
        </w:rPr>
        <w:t>Профессиональный цикл</w:t>
      </w:r>
    </w:p>
    <w:p w:rsidR="00F223EE" w:rsidRPr="007B0701" w:rsidRDefault="00F223EE" w:rsidP="007B0701">
      <w:pPr>
        <w:pStyle w:val="Default"/>
        <w:jc w:val="center"/>
      </w:pPr>
      <w:proofErr w:type="spellStart"/>
      <w:r w:rsidRPr="007B0701">
        <w:rPr>
          <w:b/>
          <w:bCs/>
        </w:rPr>
        <w:t>Общепрофессиональные</w:t>
      </w:r>
      <w:proofErr w:type="spellEnd"/>
      <w:r w:rsidRPr="007B0701">
        <w:rPr>
          <w:b/>
          <w:bCs/>
        </w:rPr>
        <w:t xml:space="preserve"> дисциплины</w:t>
      </w:r>
    </w:p>
    <w:p w:rsidR="00F223EE" w:rsidRPr="007B0701" w:rsidRDefault="00F223EE" w:rsidP="007B0701">
      <w:pPr>
        <w:pStyle w:val="Default"/>
        <w:jc w:val="center"/>
      </w:pPr>
      <w:r w:rsidRPr="007B0701">
        <w:rPr>
          <w:b/>
          <w:bCs/>
        </w:rPr>
        <w:t>Аннотация программы учебной дисциплины</w:t>
      </w:r>
    </w:p>
    <w:p w:rsidR="00F223EE" w:rsidRPr="007B0701" w:rsidRDefault="00F223EE" w:rsidP="007B07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ОП. 01 </w:t>
      </w:r>
      <w:r w:rsidR="005928F1" w:rsidRPr="007B07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организации</w:t>
      </w:r>
    </w:p>
    <w:p w:rsidR="00F223EE" w:rsidRPr="007B0701" w:rsidRDefault="00F223EE" w:rsidP="007B0701">
      <w:pPr>
        <w:pStyle w:val="Default"/>
        <w:jc w:val="center"/>
      </w:pPr>
    </w:p>
    <w:p w:rsidR="00F223EE" w:rsidRPr="007B0701" w:rsidRDefault="00F223EE" w:rsidP="007B0701">
      <w:pPr>
        <w:pStyle w:val="Default"/>
      </w:pPr>
      <w:r w:rsidRPr="007B0701">
        <w:rPr>
          <w:b/>
          <w:bCs/>
        </w:rPr>
        <w:t xml:space="preserve">1.1. Область применения рабочей программы </w:t>
      </w:r>
    </w:p>
    <w:p w:rsidR="00F223EE" w:rsidRPr="00450B38" w:rsidRDefault="00F223EE" w:rsidP="007B0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ОП.01 </w:t>
      </w:r>
      <w:r w:rsidR="005928F1" w:rsidRPr="007B07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организации</w:t>
      </w:r>
      <w:r w:rsidR="005928F1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="005928F1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0F3100" w:rsidRPr="000F31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F3100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F223EE" w:rsidRPr="007B0701" w:rsidRDefault="00F223E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</w:t>
      </w:r>
    </w:p>
    <w:p w:rsidR="00F223EE" w:rsidRPr="007B0701" w:rsidRDefault="00F223E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специалистов среднего звена:  </w:t>
      </w:r>
      <w:r w:rsidRPr="007B0701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</w:t>
      </w:r>
    </w:p>
    <w:p w:rsidR="00F223EE" w:rsidRPr="007B0701" w:rsidRDefault="00F223EE" w:rsidP="007B0701">
      <w:pPr>
        <w:pStyle w:val="Default"/>
      </w:pPr>
      <w:r w:rsidRPr="007B0701">
        <w:t>(</w:t>
      </w:r>
      <w:proofErr w:type="spellStart"/>
      <w:r w:rsidRPr="007B0701">
        <w:t>общепрофессиональная</w:t>
      </w:r>
      <w:proofErr w:type="spellEnd"/>
      <w:r w:rsidRPr="007B0701">
        <w:t xml:space="preserve"> дисциплина)</w:t>
      </w:r>
    </w:p>
    <w:p w:rsidR="00F223EE" w:rsidRPr="007B0701" w:rsidRDefault="00F223EE" w:rsidP="007B0701">
      <w:pPr>
        <w:pStyle w:val="Default"/>
      </w:pPr>
      <w:r w:rsidRPr="007B0701">
        <w:rPr>
          <w:b/>
          <w:bCs/>
        </w:rPr>
        <w:t xml:space="preserve">1.3.Требования к результатам освоения дисциплины: </w:t>
      </w:r>
    </w:p>
    <w:p w:rsidR="00F223EE" w:rsidRPr="007B0701" w:rsidRDefault="00F223E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планировать деятельность организации;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F223EE" w:rsidRPr="007B0701" w:rsidRDefault="00F223E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механизмы ценообразования, формы оплаты труда;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основные экономические показатели деятельности организации и методику их расчета;</w:t>
      </w:r>
    </w:p>
    <w:p w:rsidR="005928F1" w:rsidRPr="007B0701" w:rsidRDefault="005928F1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планирование деятельности организации;</w:t>
      </w:r>
    </w:p>
    <w:p w:rsidR="00450B38" w:rsidRDefault="00450B38" w:rsidP="00450B38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ПК 2.3. Применять в практических ситуациях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>, рассчитывать микроэкономические показатели, анализировать их, а также рынки ресурсов.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3EE" w:rsidRPr="007B0701" w:rsidRDefault="00F223EE" w:rsidP="007B0701">
      <w:pPr>
        <w:pStyle w:val="Default"/>
      </w:pPr>
      <w:r w:rsidRPr="007B0701">
        <w:rPr>
          <w:b/>
          <w:bCs/>
        </w:rPr>
        <w:t xml:space="preserve">1.4. Количество часов на освоение программы учебной дисциплины: </w:t>
      </w:r>
    </w:p>
    <w:p w:rsidR="00F223EE" w:rsidRPr="007B0701" w:rsidRDefault="00F223EE" w:rsidP="007B0701">
      <w:pPr>
        <w:pStyle w:val="Default"/>
      </w:pPr>
      <w:r w:rsidRPr="007B0701">
        <w:t xml:space="preserve">- максимальной учебной нагрузки </w:t>
      </w:r>
      <w:proofErr w:type="gramStart"/>
      <w:r w:rsidRPr="007B0701">
        <w:t>обучающегося</w:t>
      </w:r>
      <w:proofErr w:type="gramEnd"/>
      <w:r w:rsidRPr="007B0701">
        <w:t xml:space="preserve"> </w:t>
      </w:r>
      <w:r w:rsidR="005928F1" w:rsidRPr="007B0701">
        <w:rPr>
          <w:b/>
          <w:bCs/>
        </w:rPr>
        <w:t>135</w:t>
      </w:r>
      <w:r w:rsidRPr="007B0701">
        <w:rPr>
          <w:b/>
          <w:bCs/>
        </w:rPr>
        <w:t xml:space="preserve"> </w:t>
      </w:r>
      <w:r w:rsidRPr="007B0701">
        <w:t>час</w:t>
      </w:r>
      <w:r w:rsidR="005928F1" w:rsidRPr="007B0701">
        <w:t>ов</w:t>
      </w:r>
      <w:r w:rsidRPr="007B0701">
        <w:t xml:space="preserve">, в том числе: </w:t>
      </w:r>
    </w:p>
    <w:p w:rsidR="00F223EE" w:rsidRPr="007B0701" w:rsidRDefault="00F223EE" w:rsidP="007B0701">
      <w:pPr>
        <w:pStyle w:val="Default"/>
      </w:pPr>
      <w:r w:rsidRPr="007B0701">
        <w:t xml:space="preserve">- обязательной аудиторной учебной нагрузки </w:t>
      </w:r>
      <w:proofErr w:type="gramStart"/>
      <w:r w:rsidRPr="007B0701">
        <w:t>обучающегося</w:t>
      </w:r>
      <w:proofErr w:type="gramEnd"/>
      <w:r w:rsidRPr="007B0701">
        <w:t xml:space="preserve"> </w:t>
      </w:r>
      <w:r w:rsidR="000F3100">
        <w:rPr>
          <w:b/>
          <w:bCs/>
        </w:rPr>
        <w:t>26</w:t>
      </w:r>
      <w:r w:rsidRPr="007B0701">
        <w:rPr>
          <w:b/>
          <w:bCs/>
        </w:rPr>
        <w:t xml:space="preserve"> </w:t>
      </w:r>
      <w:r w:rsidRPr="007B0701">
        <w:t xml:space="preserve">часов; </w:t>
      </w:r>
    </w:p>
    <w:p w:rsidR="00F223EE" w:rsidRPr="007B0701" w:rsidRDefault="00F223EE" w:rsidP="007B0701">
      <w:pPr>
        <w:pStyle w:val="Default"/>
      </w:pPr>
      <w:r w:rsidRPr="007B0701">
        <w:t xml:space="preserve">- самостоятельной работы </w:t>
      </w:r>
      <w:proofErr w:type="gramStart"/>
      <w:r w:rsidRPr="007B0701">
        <w:t>обучающегося</w:t>
      </w:r>
      <w:proofErr w:type="gramEnd"/>
      <w:r w:rsidRPr="007B0701">
        <w:t xml:space="preserve"> </w:t>
      </w:r>
      <w:r w:rsidR="000F3100">
        <w:rPr>
          <w:b/>
          <w:bCs/>
        </w:rPr>
        <w:t xml:space="preserve">109 </w:t>
      </w:r>
      <w:r w:rsidRPr="007B0701">
        <w:t xml:space="preserve">часов. </w:t>
      </w:r>
    </w:p>
    <w:p w:rsidR="00F223EE" w:rsidRPr="007B0701" w:rsidRDefault="003B0038" w:rsidP="007B0701">
      <w:pPr>
        <w:pStyle w:val="Default"/>
      </w:pPr>
      <w:r>
        <w:t>Форма</w:t>
      </w:r>
      <w:r w:rsidR="00F223EE" w:rsidRPr="007B0701">
        <w:t xml:space="preserve"> промежуточной аттестации – </w:t>
      </w:r>
      <w:r w:rsidR="00BF49AF">
        <w:rPr>
          <w:b/>
          <w:bCs/>
        </w:rPr>
        <w:t>экзамен</w:t>
      </w:r>
    </w:p>
    <w:p w:rsidR="00F223EE" w:rsidRPr="007B0701" w:rsidRDefault="00F223EE" w:rsidP="007B0701">
      <w:pPr>
        <w:pStyle w:val="Default"/>
      </w:pPr>
    </w:p>
    <w:p w:rsidR="00F223EE" w:rsidRPr="007B0701" w:rsidRDefault="00F223EE" w:rsidP="007B0701">
      <w:pPr>
        <w:pStyle w:val="Default"/>
      </w:pPr>
    </w:p>
    <w:p w:rsidR="00F223EE" w:rsidRPr="007B0701" w:rsidRDefault="00F223EE" w:rsidP="007B0701">
      <w:pPr>
        <w:pStyle w:val="Default"/>
        <w:jc w:val="center"/>
      </w:pPr>
      <w:r w:rsidRPr="007B0701">
        <w:rPr>
          <w:b/>
          <w:bCs/>
        </w:rPr>
        <w:t>Аннотация программы учебной дисциплины</w:t>
      </w:r>
    </w:p>
    <w:p w:rsidR="00F223EE" w:rsidRPr="007B0701" w:rsidRDefault="00F223EE" w:rsidP="007B07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ОП.02 </w:t>
      </w:r>
      <w:r w:rsidR="005928F1" w:rsidRPr="0045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</w:t>
      </w:r>
    </w:p>
    <w:p w:rsidR="00F223EE" w:rsidRPr="007B0701" w:rsidRDefault="00F223EE" w:rsidP="007B0701">
      <w:pPr>
        <w:pStyle w:val="Default"/>
      </w:pPr>
      <w:r w:rsidRPr="007B0701">
        <w:rPr>
          <w:b/>
          <w:bCs/>
        </w:rPr>
        <w:t xml:space="preserve">1.1. Область применения рабочей программы </w:t>
      </w:r>
    </w:p>
    <w:p w:rsidR="009F04DF" w:rsidRPr="00450B38" w:rsidRDefault="009F04D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0B1FAB">
        <w:rPr>
          <w:rFonts w:ascii="Times New Roman" w:hAnsi="Times New Roman" w:cs="Times New Roman"/>
          <w:sz w:val="24"/>
          <w:szCs w:val="24"/>
        </w:rPr>
        <w:t xml:space="preserve"> Статистика</w:t>
      </w:r>
      <w:r w:rsidRPr="007B0701">
        <w:rPr>
          <w:rFonts w:ascii="Times New Roman" w:hAnsi="Times New Roman" w:cs="Times New Roman"/>
          <w:sz w:val="24"/>
          <w:szCs w:val="24"/>
        </w:rPr>
        <w:t xml:space="preserve"> является частью программ</w:t>
      </w:r>
      <w:r w:rsidR="00450B38">
        <w:rPr>
          <w:rFonts w:ascii="Times New Roman" w:hAnsi="Times New Roman" w:cs="Times New Roman"/>
          <w:sz w:val="24"/>
          <w:szCs w:val="24"/>
        </w:rPr>
        <w:t xml:space="preserve">ы </w:t>
      </w:r>
      <w:r w:rsidRPr="007B0701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 w:rsidR="00450B38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специальности СПО </w:t>
      </w:r>
      <w:r w:rsidR="005928F1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0B1FAB" w:rsidRPr="000B1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B1FAB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9F04DF" w:rsidRPr="007B0701" w:rsidRDefault="009F04D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</w:p>
    <w:p w:rsidR="009F04DF" w:rsidRPr="007B0701" w:rsidRDefault="009F04D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0701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</w:t>
      </w:r>
      <w:proofErr w:type="gramEnd"/>
    </w:p>
    <w:p w:rsidR="009F04DF" w:rsidRPr="007B0701" w:rsidRDefault="009F04DF" w:rsidP="007B0701">
      <w:pPr>
        <w:pStyle w:val="Default"/>
        <w:rPr>
          <w:b/>
          <w:bCs/>
        </w:rPr>
      </w:pPr>
      <w:r w:rsidRPr="007B0701">
        <w:t>квалификации и переподготовки).</w:t>
      </w:r>
    </w:p>
    <w:p w:rsidR="009F04DF" w:rsidRPr="007B0701" w:rsidRDefault="009F04DF" w:rsidP="007B0701">
      <w:pPr>
        <w:pStyle w:val="Default"/>
        <w:rPr>
          <w:b/>
          <w:bCs/>
        </w:rPr>
      </w:pPr>
    </w:p>
    <w:p w:rsidR="00F223EE" w:rsidRPr="007B0701" w:rsidRDefault="00F223E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 w:rsidR="009F04DF" w:rsidRPr="007B0701">
        <w:rPr>
          <w:rFonts w:ascii="Times New Roman" w:hAnsi="Times New Roman" w:cs="Times New Roman"/>
          <w:b/>
          <w:bCs/>
          <w:sz w:val="24"/>
          <w:szCs w:val="24"/>
        </w:rPr>
        <w:t>программы подготовки специалистов среднего звена:</w:t>
      </w:r>
    </w:p>
    <w:p w:rsidR="009F04DF" w:rsidRPr="007B0701" w:rsidRDefault="009F04D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(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дисциплина).</w:t>
      </w:r>
    </w:p>
    <w:p w:rsidR="00F223EE" w:rsidRPr="007B0701" w:rsidRDefault="00F223EE" w:rsidP="007B0701">
      <w:pPr>
        <w:pStyle w:val="Default"/>
        <w:rPr>
          <w:b/>
          <w:bCs/>
        </w:rPr>
      </w:pPr>
      <w:r w:rsidRPr="007B0701">
        <w:rPr>
          <w:b/>
          <w:bCs/>
        </w:rPr>
        <w:t>1.3. Требования к результатам освоения дисциплины:</w:t>
      </w:r>
    </w:p>
    <w:p w:rsidR="009F04DF" w:rsidRPr="007B0701" w:rsidRDefault="009F04D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B0701">
        <w:rPr>
          <w:rFonts w:ascii="Times New Roman" w:hAnsi="Times New Roman" w:cs="Times New Roman"/>
          <w:sz w:val="24"/>
          <w:szCs w:val="24"/>
        </w:rPr>
        <w:t>: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собирать и регистрировать статистическую информацию;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выполнять расчеты статистических показателей и формулировать основные выводы;</w:t>
      </w:r>
    </w:p>
    <w:p w:rsidR="009F04DF" w:rsidRPr="007B0701" w:rsidRDefault="009F04D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B0701">
        <w:rPr>
          <w:rFonts w:ascii="Times New Roman" w:hAnsi="Times New Roman" w:cs="Times New Roman"/>
          <w:sz w:val="24"/>
          <w:szCs w:val="24"/>
        </w:rPr>
        <w:t>: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предмет, метод и задачи статистики;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принципы организации государственной статистики;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современные тенденции развития статистического учета;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основные формы и виды действующей статистической отчетности;</w:t>
      </w:r>
    </w:p>
    <w:p w:rsidR="005928F1" w:rsidRPr="007B0701" w:rsidRDefault="005928F1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0701">
        <w:rPr>
          <w:rFonts w:ascii="Times New Roman" w:hAnsi="Times New Roman" w:cs="Times New Roman"/>
          <w:sz w:val="24"/>
          <w:szCs w:val="24"/>
        </w:rPr>
        <w:lastRenderedPageBreak/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</w:r>
      <w:proofErr w:type="gramEnd"/>
    </w:p>
    <w:p w:rsidR="00450B38" w:rsidRDefault="00450B38" w:rsidP="00450B38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3EE" w:rsidRPr="007B0701" w:rsidRDefault="00F223EE" w:rsidP="007B0701">
      <w:pPr>
        <w:pStyle w:val="Default"/>
      </w:pPr>
      <w:r w:rsidRPr="007B0701">
        <w:rPr>
          <w:b/>
          <w:bCs/>
        </w:rPr>
        <w:t xml:space="preserve">1.4 Количество часов на освоение программы учебной дисциплины: </w:t>
      </w:r>
    </w:p>
    <w:p w:rsidR="00F223EE" w:rsidRPr="007B0701" w:rsidRDefault="00F223EE" w:rsidP="007B0701">
      <w:pPr>
        <w:pStyle w:val="Default"/>
      </w:pPr>
      <w:r w:rsidRPr="007B0701">
        <w:t xml:space="preserve">- максимальной учебной нагрузки обучающегося </w:t>
      </w:r>
      <w:r w:rsidR="005928F1" w:rsidRPr="007B0701">
        <w:rPr>
          <w:b/>
          <w:bCs/>
        </w:rPr>
        <w:t>54</w:t>
      </w:r>
      <w:r w:rsidRPr="007B0701">
        <w:rPr>
          <w:b/>
          <w:bCs/>
        </w:rPr>
        <w:t xml:space="preserve"> </w:t>
      </w:r>
      <w:r w:rsidRPr="007B0701">
        <w:t>час</w:t>
      </w:r>
      <w:r w:rsidR="005928F1" w:rsidRPr="007B0701">
        <w:t>а</w:t>
      </w:r>
      <w:r w:rsidRPr="007B0701">
        <w:t xml:space="preserve">, в том числе: </w:t>
      </w:r>
    </w:p>
    <w:p w:rsidR="00F223EE" w:rsidRPr="007B0701" w:rsidRDefault="00F223EE" w:rsidP="007B0701">
      <w:pPr>
        <w:pStyle w:val="Default"/>
      </w:pPr>
      <w:r w:rsidRPr="007B0701">
        <w:t xml:space="preserve">- обязательной аудиторной учебной нагрузки </w:t>
      </w:r>
      <w:proofErr w:type="gramStart"/>
      <w:r w:rsidRPr="007B0701">
        <w:t>обучающегося</w:t>
      </w:r>
      <w:proofErr w:type="gramEnd"/>
      <w:r w:rsidRPr="007B0701">
        <w:t xml:space="preserve"> </w:t>
      </w:r>
      <w:r w:rsidR="000B1FAB">
        <w:rPr>
          <w:b/>
          <w:bCs/>
        </w:rPr>
        <w:t>10</w:t>
      </w:r>
      <w:r w:rsidRPr="007B0701">
        <w:rPr>
          <w:b/>
          <w:bCs/>
        </w:rPr>
        <w:t xml:space="preserve"> </w:t>
      </w:r>
      <w:r w:rsidRPr="007B0701">
        <w:t>час</w:t>
      </w:r>
      <w:r w:rsidR="005928F1" w:rsidRPr="007B0701">
        <w:t>ов</w:t>
      </w:r>
      <w:r w:rsidRPr="007B0701">
        <w:t xml:space="preserve">; </w:t>
      </w:r>
    </w:p>
    <w:p w:rsidR="00F223EE" w:rsidRPr="007B0701" w:rsidRDefault="00F223EE" w:rsidP="007B0701">
      <w:pPr>
        <w:pStyle w:val="Default"/>
      </w:pPr>
      <w:r w:rsidRPr="007B0701">
        <w:t xml:space="preserve">- самостоятельной работы обучающегося </w:t>
      </w:r>
      <w:r w:rsidR="000B1FAB">
        <w:rPr>
          <w:b/>
          <w:bCs/>
        </w:rPr>
        <w:t>44</w:t>
      </w:r>
      <w:r w:rsidRPr="007B0701">
        <w:rPr>
          <w:b/>
          <w:bCs/>
        </w:rPr>
        <w:t xml:space="preserve"> </w:t>
      </w:r>
      <w:r w:rsidRPr="007B0701">
        <w:t>час</w:t>
      </w:r>
      <w:r w:rsidR="000B1FAB">
        <w:t>а</w:t>
      </w:r>
      <w:r w:rsidRPr="007B0701">
        <w:t xml:space="preserve">. </w:t>
      </w:r>
    </w:p>
    <w:p w:rsidR="00F223EE" w:rsidRPr="007B0701" w:rsidRDefault="003B0038" w:rsidP="007B0701">
      <w:pPr>
        <w:pStyle w:val="Default"/>
        <w:rPr>
          <w:b/>
          <w:bCs/>
        </w:rPr>
      </w:pPr>
      <w:r>
        <w:t>Форма</w:t>
      </w:r>
      <w:r w:rsidR="00F223EE" w:rsidRPr="007B0701">
        <w:t xml:space="preserve"> промежуточной аттестации – </w:t>
      </w:r>
      <w:r w:rsidR="005928F1" w:rsidRPr="007B0701">
        <w:rPr>
          <w:b/>
          <w:bCs/>
        </w:rPr>
        <w:t>дифференцированный зачет</w:t>
      </w:r>
      <w:r w:rsidR="005928F1" w:rsidRPr="007B0701">
        <w:t>.</w:t>
      </w:r>
    </w:p>
    <w:p w:rsidR="00F223EE" w:rsidRPr="007B0701" w:rsidRDefault="00F223EE" w:rsidP="007B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F" w:rsidRPr="007B0701" w:rsidRDefault="004D502F" w:rsidP="003D6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02F" w:rsidRPr="007B0701" w:rsidRDefault="004D502F" w:rsidP="007B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F" w:rsidRPr="007B0701" w:rsidRDefault="004D502F" w:rsidP="007B0701">
      <w:pPr>
        <w:pStyle w:val="Default"/>
        <w:jc w:val="center"/>
      </w:pPr>
      <w:r w:rsidRPr="007B0701">
        <w:rPr>
          <w:b/>
          <w:bCs/>
        </w:rPr>
        <w:t>Аннотация программы учебной дисциплины</w:t>
      </w:r>
    </w:p>
    <w:p w:rsidR="004D502F" w:rsidRPr="007B0701" w:rsidRDefault="004D502F" w:rsidP="007B07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ОП.03 </w:t>
      </w:r>
      <w:r w:rsidR="005928F1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 (по отраслям)</w:t>
      </w:r>
    </w:p>
    <w:p w:rsidR="004D502F" w:rsidRPr="007B0701" w:rsidRDefault="004D502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02F" w:rsidRPr="007B0701" w:rsidRDefault="004D502F" w:rsidP="007B0701">
      <w:pPr>
        <w:pStyle w:val="Default"/>
      </w:pPr>
      <w:r w:rsidRPr="007B0701">
        <w:rPr>
          <w:b/>
          <w:bCs/>
        </w:rPr>
        <w:t xml:space="preserve">1.1. Область применения рабочей программы </w:t>
      </w:r>
    </w:p>
    <w:p w:rsidR="004D502F" w:rsidRPr="007B0701" w:rsidRDefault="004D502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0B1FAB">
        <w:rPr>
          <w:rFonts w:ascii="Times New Roman" w:hAnsi="Times New Roman" w:cs="Times New Roman"/>
          <w:sz w:val="24"/>
          <w:szCs w:val="24"/>
        </w:rPr>
        <w:t xml:space="preserve">Менеджмент (по отраслям) </w:t>
      </w:r>
      <w:r w:rsidRPr="007B0701">
        <w:rPr>
          <w:rFonts w:ascii="Times New Roman" w:hAnsi="Times New Roman" w:cs="Times New Roman"/>
          <w:sz w:val="24"/>
          <w:szCs w:val="24"/>
        </w:rPr>
        <w:t>является частью программы</w:t>
      </w:r>
      <w:r w:rsidR="000B1FAB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в соответствии с ФГОС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928F1" w:rsidRPr="007B0701" w:rsidRDefault="004D502F" w:rsidP="007B0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специальности СПО </w:t>
      </w:r>
      <w:r w:rsidR="005928F1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0B1FAB" w:rsidRPr="000B1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B1FAB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4D502F" w:rsidRPr="007B0701" w:rsidRDefault="004D502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701">
        <w:rPr>
          <w:rFonts w:ascii="Times New Roman" w:hAnsi="Times New Roman" w:cs="Times New Roman"/>
          <w:b/>
          <w:sz w:val="24"/>
          <w:szCs w:val="24"/>
        </w:rPr>
        <w:t>1.2 Место дисциплины в структуре ППССЗ:</w:t>
      </w:r>
    </w:p>
    <w:p w:rsidR="004D502F" w:rsidRPr="007B0701" w:rsidRDefault="004D502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4D502F" w:rsidRPr="007B0701" w:rsidRDefault="004D502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4D502F" w:rsidRPr="007B0701" w:rsidRDefault="004D502F" w:rsidP="007B0701">
      <w:pPr>
        <w:pStyle w:val="Default"/>
      </w:pPr>
      <w:r w:rsidRPr="007B0701">
        <w:rPr>
          <w:b/>
          <w:bCs/>
        </w:rPr>
        <w:t xml:space="preserve">1.3. Требования к результатам освоения дисциплины: </w:t>
      </w:r>
    </w:p>
    <w:p w:rsidR="004D502F" w:rsidRPr="007B0701" w:rsidRDefault="004D502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B07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методы, средства и приемы менеджмента;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делового и управленческого общения;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планировать и организовывать работу подразделения;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формировать организационные структуры управления;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учитывать особенности менеджмента в профессиональной деятельности;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B07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внешнюю и внутреннюю среду организации;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цикл менеджмента;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процесс и методику принятия и реализации управленческих решений;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систему методов управления;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lastRenderedPageBreak/>
        <w:t>стили управления, коммуникации, деловое и управленческое общение;</w:t>
      </w:r>
    </w:p>
    <w:p w:rsidR="005928F1" w:rsidRPr="007B0701" w:rsidRDefault="005928F1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3D6E4A" w:rsidRDefault="003D6E4A" w:rsidP="003D6E4A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ОК 10. Логически верно,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и ясно излагать устную и письменную речь.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502F" w:rsidRPr="007B0701" w:rsidRDefault="004D502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701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4D502F" w:rsidRPr="007B0701" w:rsidRDefault="004D502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-1</w:t>
      </w:r>
      <w:r w:rsidR="005928F1" w:rsidRPr="007B0701">
        <w:rPr>
          <w:rFonts w:ascii="Times New Roman" w:hAnsi="Times New Roman" w:cs="Times New Roman"/>
          <w:sz w:val="24"/>
          <w:szCs w:val="24"/>
        </w:rPr>
        <w:t>23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</w:t>
      </w:r>
      <w:r w:rsidR="005928F1" w:rsidRPr="007B0701">
        <w:rPr>
          <w:rFonts w:ascii="Times New Roman" w:hAnsi="Times New Roman" w:cs="Times New Roman"/>
          <w:sz w:val="24"/>
          <w:szCs w:val="24"/>
        </w:rPr>
        <w:t>а</w:t>
      </w:r>
      <w:r w:rsidRPr="007B070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D502F" w:rsidRPr="007B0701" w:rsidRDefault="004D502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5928F1" w:rsidRPr="007B0701">
        <w:rPr>
          <w:rFonts w:ascii="Times New Roman" w:hAnsi="Times New Roman" w:cs="Times New Roman"/>
          <w:sz w:val="24"/>
          <w:szCs w:val="24"/>
        </w:rPr>
        <w:t>чебной нагрузки обучающегося -</w:t>
      </w:r>
      <w:r w:rsidR="000B1FAB">
        <w:rPr>
          <w:rFonts w:ascii="Times New Roman" w:hAnsi="Times New Roman" w:cs="Times New Roman"/>
          <w:sz w:val="24"/>
          <w:szCs w:val="24"/>
        </w:rPr>
        <w:t>24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4D502F" w:rsidRPr="007B0701" w:rsidRDefault="004D502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- </w:t>
      </w:r>
      <w:r w:rsidR="000B1FAB">
        <w:rPr>
          <w:rFonts w:ascii="Times New Roman" w:hAnsi="Times New Roman" w:cs="Times New Roman"/>
          <w:sz w:val="24"/>
          <w:szCs w:val="24"/>
        </w:rPr>
        <w:t>99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</w:t>
      </w:r>
      <w:r w:rsidR="000B1FAB">
        <w:rPr>
          <w:rFonts w:ascii="Times New Roman" w:hAnsi="Times New Roman" w:cs="Times New Roman"/>
          <w:sz w:val="24"/>
          <w:szCs w:val="24"/>
        </w:rPr>
        <w:t>ов</w:t>
      </w:r>
      <w:r w:rsidRPr="007B0701">
        <w:rPr>
          <w:rFonts w:ascii="Times New Roman" w:hAnsi="Times New Roman" w:cs="Times New Roman"/>
          <w:sz w:val="24"/>
          <w:szCs w:val="24"/>
        </w:rPr>
        <w:t>.</w:t>
      </w:r>
    </w:p>
    <w:p w:rsidR="00BF3A37" w:rsidRPr="007B0701" w:rsidRDefault="003B0038" w:rsidP="007B0701">
      <w:pPr>
        <w:pStyle w:val="Default"/>
        <w:rPr>
          <w:b/>
          <w:bCs/>
        </w:rPr>
      </w:pPr>
      <w:r>
        <w:t>Форма</w:t>
      </w:r>
      <w:r w:rsidR="00BF3A37" w:rsidRPr="007B0701">
        <w:t xml:space="preserve"> промежуточной аттестации – </w:t>
      </w:r>
      <w:r w:rsidR="00BF3A37" w:rsidRPr="007B0701">
        <w:rPr>
          <w:b/>
          <w:bCs/>
        </w:rPr>
        <w:t>дифференцированный зачет.</w:t>
      </w: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23" w:rsidRPr="007B0701" w:rsidRDefault="00177023" w:rsidP="007B0701">
      <w:pPr>
        <w:pStyle w:val="Default"/>
        <w:jc w:val="center"/>
      </w:pPr>
      <w:r w:rsidRPr="007B0701">
        <w:rPr>
          <w:b/>
          <w:bCs/>
        </w:rPr>
        <w:t>Аннотация программы учебной дисциплины</w:t>
      </w:r>
    </w:p>
    <w:p w:rsidR="005928F1" w:rsidRPr="007B0701" w:rsidRDefault="00177023" w:rsidP="007B07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ОП.0</w:t>
      </w:r>
      <w:r w:rsidR="00556B5F" w:rsidRPr="007B07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8F1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Документационное обеспечение управления</w:t>
      </w: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1.2. Область применения </w:t>
      </w:r>
      <w:r w:rsidR="00556B5F"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0B1FAB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Документационное обеспечение управления</w:t>
      </w:r>
      <w:r w:rsidR="000B1FAB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является частью ППССЗ в</w:t>
      </w:r>
      <w:r w:rsidR="00556B5F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соответствии с ФГОС по специальности СПО </w:t>
      </w:r>
      <w:r w:rsidR="005928F1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0B1FAB" w:rsidRPr="000B1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B1FAB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ППССЗ:</w:t>
      </w: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профессионального цикла</w:t>
      </w:r>
      <w:r w:rsidR="00556B5F" w:rsidRPr="007B0701">
        <w:rPr>
          <w:rFonts w:ascii="Times New Roman" w:hAnsi="Times New Roman" w:cs="Times New Roman"/>
          <w:sz w:val="24"/>
          <w:szCs w:val="24"/>
        </w:rPr>
        <w:t>.</w:t>
      </w:r>
    </w:p>
    <w:p w:rsidR="00177023" w:rsidRPr="007B0701" w:rsidRDefault="00556B5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1.3. Т</w:t>
      </w:r>
      <w:r w:rsidR="00177023" w:rsidRPr="007B0701">
        <w:rPr>
          <w:rFonts w:ascii="Times New Roman" w:hAnsi="Times New Roman" w:cs="Times New Roman"/>
          <w:b/>
          <w:bCs/>
          <w:sz w:val="24"/>
          <w:szCs w:val="24"/>
        </w:rPr>
        <w:t>ребования к результатам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023" w:rsidRPr="007B0701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проводить автоматизированную обработку документов;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документообороте;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знать: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основные понятия: цели, задачи и принципы документационного обеспечения управления;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управления, их автоматизацию;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:rsidR="005928F1" w:rsidRPr="007B0701" w:rsidRDefault="005928F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5928F1" w:rsidRDefault="005928F1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lastRenderedPageBreak/>
        <w:t>организацию документооборота: прием, обработку, регистрацию, контроль, хранение документов, номенклатуру дел;</w:t>
      </w:r>
    </w:p>
    <w:p w:rsidR="003D6E4A" w:rsidRPr="007B0701" w:rsidRDefault="003D6E4A" w:rsidP="003D6E4A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928F1" w:rsidRPr="007B0701" w:rsidRDefault="005928F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729D" w:rsidRPr="007B0701" w:rsidRDefault="0081729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1729D" w:rsidRPr="007B0701" w:rsidRDefault="0081729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1729D" w:rsidRPr="007B0701" w:rsidRDefault="0081729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1.4.Количество часов на освоение рабочей программы учебной</w:t>
      </w:r>
      <w:r w:rsidR="00556B5F"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-</w:t>
      </w:r>
      <w:r w:rsidR="0043363C">
        <w:rPr>
          <w:rFonts w:ascii="Times New Roman" w:hAnsi="Times New Roman" w:cs="Times New Roman"/>
          <w:sz w:val="24"/>
          <w:szCs w:val="24"/>
        </w:rPr>
        <w:t>72</w:t>
      </w:r>
      <w:r w:rsidR="0081729D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0B1FAB">
        <w:rPr>
          <w:rFonts w:ascii="Times New Roman" w:hAnsi="Times New Roman" w:cs="Times New Roman"/>
          <w:sz w:val="24"/>
          <w:szCs w:val="24"/>
        </w:rPr>
        <w:t>часов</w:t>
      </w:r>
      <w:r w:rsidRPr="007B070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 w:rsidR="00556B5F" w:rsidRPr="007B0701">
        <w:rPr>
          <w:rFonts w:ascii="Times New Roman" w:hAnsi="Times New Roman" w:cs="Times New Roman"/>
          <w:sz w:val="24"/>
          <w:szCs w:val="24"/>
        </w:rPr>
        <w:t xml:space="preserve">нагрузки </w:t>
      </w:r>
      <w:proofErr w:type="gramStart"/>
      <w:r w:rsidR="00556B5F"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56B5F" w:rsidRPr="007B0701">
        <w:rPr>
          <w:rFonts w:ascii="Times New Roman" w:hAnsi="Times New Roman" w:cs="Times New Roman"/>
          <w:sz w:val="24"/>
          <w:szCs w:val="24"/>
        </w:rPr>
        <w:t xml:space="preserve"> – </w:t>
      </w:r>
      <w:r w:rsidR="0043363C">
        <w:rPr>
          <w:rFonts w:ascii="Times New Roman" w:hAnsi="Times New Roman" w:cs="Times New Roman"/>
          <w:sz w:val="24"/>
          <w:szCs w:val="24"/>
        </w:rPr>
        <w:t>14</w:t>
      </w:r>
      <w:r w:rsidR="00556B5F" w:rsidRPr="007B0701">
        <w:rPr>
          <w:rFonts w:ascii="Times New Roman" w:hAnsi="Times New Roman" w:cs="Times New Roman"/>
          <w:sz w:val="24"/>
          <w:szCs w:val="24"/>
        </w:rPr>
        <w:t xml:space="preserve"> час</w:t>
      </w:r>
      <w:r w:rsidR="0081729D" w:rsidRPr="007B0701">
        <w:rPr>
          <w:rFonts w:ascii="Times New Roman" w:hAnsi="Times New Roman" w:cs="Times New Roman"/>
          <w:sz w:val="24"/>
          <w:szCs w:val="24"/>
        </w:rPr>
        <w:t>ов</w:t>
      </w:r>
      <w:r w:rsidRPr="007B0701">
        <w:rPr>
          <w:rFonts w:ascii="Times New Roman" w:hAnsi="Times New Roman" w:cs="Times New Roman"/>
          <w:sz w:val="24"/>
          <w:szCs w:val="24"/>
        </w:rPr>
        <w:t>;</w:t>
      </w:r>
    </w:p>
    <w:p w:rsidR="00177023" w:rsidRPr="007B0701" w:rsidRDefault="0017702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самостоятель</w:t>
      </w:r>
      <w:r w:rsidR="008C7697" w:rsidRPr="007B0701">
        <w:rPr>
          <w:rFonts w:ascii="Times New Roman" w:hAnsi="Times New Roman" w:cs="Times New Roman"/>
          <w:sz w:val="24"/>
          <w:szCs w:val="24"/>
        </w:rPr>
        <w:t xml:space="preserve">ной работы </w:t>
      </w:r>
      <w:proofErr w:type="gramStart"/>
      <w:r w:rsidR="008C7697"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C7697" w:rsidRPr="007B0701">
        <w:rPr>
          <w:rFonts w:ascii="Times New Roman" w:hAnsi="Times New Roman" w:cs="Times New Roman"/>
          <w:sz w:val="24"/>
          <w:szCs w:val="24"/>
        </w:rPr>
        <w:t xml:space="preserve"> -</w:t>
      </w:r>
      <w:r w:rsidR="0043363C">
        <w:rPr>
          <w:rFonts w:ascii="Times New Roman" w:hAnsi="Times New Roman" w:cs="Times New Roman"/>
          <w:sz w:val="24"/>
          <w:szCs w:val="24"/>
        </w:rPr>
        <w:t>58</w:t>
      </w:r>
      <w:r w:rsidR="008C7697" w:rsidRPr="007B0701">
        <w:rPr>
          <w:rFonts w:ascii="Times New Roman" w:hAnsi="Times New Roman" w:cs="Times New Roman"/>
          <w:sz w:val="24"/>
          <w:szCs w:val="24"/>
        </w:rPr>
        <w:t xml:space="preserve"> час</w:t>
      </w:r>
      <w:r w:rsidR="000B1FAB">
        <w:rPr>
          <w:rFonts w:ascii="Times New Roman" w:hAnsi="Times New Roman" w:cs="Times New Roman"/>
          <w:sz w:val="24"/>
          <w:szCs w:val="24"/>
        </w:rPr>
        <w:t>ов</w:t>
      </w:r>
      <w:r w:rsidR="008C7697" w:rsidRPr="007B0701">
        <w:rPr>
          <w:rFonts w:ascii="Times New Roman" w:hAnsi="Times New Roman" w:cs="Times New Roman"/>
          <w:sz w:val="24"/>
          <w:szCs w:val="24"/>
        </w:rPr>
        <w:t>.</w:t>
      </w:r>
    </w:p>
    <w:p w:rsidR="00BF3A37" w:rsidRPr="007B0701" w:rsidRDefault="003B0038" w:rsidP="007B0701">
      <w:pPr>
        <w:pStyle w:val="Default"/>
        <w:rPr>
          <w:b/>
          <w:bCs/>
        </w:rPr>
      </w:pPr>
      <w:r>
        <w:t>Форма</w:t>
      </w:r>
      <w:r w:rsidR="00BF3A37" w:rsidRPr="007B0701">
        <w:t xml:space="preserve"> промежуточной аттестации – </w:t>
      </w:r>
      <w:r w:rsidR="00BF3A37" w:rsidRPr="007B0701">
        <w:rPr>
          <w:b/>
          <w:bCs/>
        </w:rPr>
        <w:t>дифференцированный зачет.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697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E4A" w:rsidRDefault="003D6E4A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E4A" w:rsidRDefault="003D6E4A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E4A" w:rsidRDefault="003D6E4A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E4A" w:rsidRPr="007B0701" w:rsidRDefault="003D6E4A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697" w:rsidRPr="007B0701" w:rsidRDefault="008C7697" w:rsidP="007B0701">
      <w:pPr>
        <w:pStyle w:val="Default"/>
        <w:jc w:val="center"/>
      </w:pPr>
      <w:r w:rsidRPr="007B0701">
        <w:rPr>
          <w:b/>
          <w:bCs/>
        </w:rPr>
        <w:t>Аннотация программы учебной дисциплины</w:t>
      </w:r>
    </w:p>
    <w:p w:rsidR="008C7697" w:rsidRPr="007B0701" w:rsidRDefault="008C7697" w:rsidP="007B07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ОП.05 </w:t>
      </w:r>
      <w:r w:rsidR="0081729D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1.1.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программы: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0B1FAB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  <w:r w:rsidR="000B1FAB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 w:rsidR="0081729D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0B1FAB" w:rsidRPr="000B1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B1FAB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специалистов среднего звена: </w:t>
      </w:r>
      <w:r w:rsidRPr="007B0701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дисциплина)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- требования к результатам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использовать необходимые нормативные документы;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в соответствии с действующим законодательством;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определять организационно-правовую форму организации;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анализировать и оценивать результаты и последствия деятельности (бездействия) с </w:t>
      </w:r>
      <w:r w:rsidRPr="007B0701">
        <w:rPr>
          <w:rFonts w:ascii="Times New Roman" w:hAnsi="Times New Roman" w:cs="Times New Roman"/>
          <w:sz w:val="24"/>
          <w:szCs w:val="24"/>
        </w:rPr>
        <w:lastRenderedPageBreak/>
        <w:t>правовой точки зрения;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B07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B070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7B070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основы правового регулирования коммерческих отношений в сфере профессиональной деятельности;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81729D" w:rsidRPr="007B0701" w:rsidRDefault="0081729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81729D" w:rsidRDefault="0081729D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3D6E4A" w:rsidRPr="007B0701" w:rsidRDefault="003D6E4A" w:rsidP="003D6E4A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81729D" w:rsidRPr="007B0701" w:rsidRDefault="0081729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1729D" w:rsidRPr="007B0701" w:rsidRDefault="0081729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729D" w:rsidRPr="007B0701" w:rsidRDefault="0081729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1729D" w:rsidRPr="007B0701" w:rsidRDefault="0081729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729D" w:rsidRPr="007B0701" w:rsidRDefault="0081729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1729D" w:rsidRPr="007B0701" w:rsidRDefault="0081729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729D" w:rsidRPr="007B0701" w:rsidRDefault="0081729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1729D" w:rsidRPr="007B0701" w:rsidRDefault="0081729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81729D" w:rsidRPr="007B0701" w:rsidRDefault="0081729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1.4.Количество часов на освоение рабочей программы учебной</w:t>
      </w:r>
      <w:r w:rsidR="003D6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-</w:t>
      </w:r>
      <w:r w:rsidR="0043363C">
        <w:rPr>
          <w:rFonts w:ascii="Times New Roman" w:hAnsi="Times New Roman" w:cs="Times New Roman"/>
          <w:sz w:val="24"/>
          <w:szCs w:val="24"/>
        </w:rPr>
        <w:t>108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81729D" w:rsidRPr="007B0701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81729D"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1729D" w:rsidRPr="007B0701">
        <w:rPr>
          <w:rFonts w:ascii="Times New Roman" w:hAnsi="Times New Roman" w:cs="Times New Roman"/>
          <w:sz w:val="24"/>
          <w:szCs w:val="24"/>
        </w:rPr>
        <w:t xml:space="preserve"> – </w:t>
      </w:r>
      <w:r w:rsidR="000B1FAB">
        <w:rPr>
          <w:rFonts w:ascii="Times New Roman" w:hAnsi="Times New Roman" w:cs="Times New Roman"/>
          <w:sz w:val="24"/>
          <w:szCs w:val="24"/>
        </w:rPr>
        <w:t>14 часов</w:t>
      </w:r>
      <w:r w:rsidRPr="007B0701">
        <w:rPr>
          <w:rFonts w:ascii="Times New Roman" w:hAnsi="Times New Roman" w:cs="Times New Roman"/>
          <w:sz w:val="24"/>
          <w:szCs w:val="24"/>
        </w:rPr>
        <w:t>;</w:t>
      </w:r>
    </w:p>
    <w:p w:rsidR="008C7697" w:rsidRPr="007B0701" w:rsidRDefault="008C76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самостоятельной работы обучающегося -</w:t>
      </w:r>
      <w:r w:rsidR="0043363C">
        <w:rPr>
          <w:rFonts w:ascii="Times New Roman" w:hAnsi="Times New Roman" w:cs="Times New Roman"/>
          <w:sz w:val="24"/>
          <w:szCs w:val="24"/>
        </w:rPr>
        <w:t>94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</w:t>
      </w:r>
      <w:r w:rsidR="0043363C">
        <w:rPr>
          <w:rFonts w:ascii="Times New Roman" w:hAnsi="Times New Roman" w:cs="Times New Roman"/>
          <w:sz w:val="24"/>
          <w:szCs w:val="24"/>
        </w:rPr>
        <w:t>а</w:t>
      </w:r>
      <w:r w:rsidR="00117589" w:rsidRPr="007B0701">
        <w:rPr>
          <w:rFonts w:ascii="Times New Roman" w:hAnsi="Times New Roman" w:cs="Times New Roman"/>
          <w:sz w:val="24"/>
          <w:szCs w:val="24"/>
        </w:rPr>
        <w:t>.</w:t>
      </w:r>
    </w:p>
    <w:p w:rsidR="00BF3A37" w:rsidRPr="007B0701" w:rsidRDefault="003B0038" w:rsidP="007B0701">
      <w:pPr>
        <w:pStyle w:val="Default"/>
        <w:rPr>
          <w:b/>
          <w:bCs/>
        </w:rPr>
      </w:pPr>
      <w:r>
        <w:t>Форма</w:t>
      </w:r>
      <w:r w:rsidR="00BF3A37" w:rsidRPr="007B0701">
        <w:t xml:space="preserve"> промежуточной аттестации – </w:t>
      </w:r>
      <w:r w:rsidR="00BF3A37" w:rsidRPr="007B0701">
        <w:rPr>
          <w:b/>
          <w:bCs/>
        </w:rPr>
        <w:t>дифференцированный зачет.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513" w:rsidRPr="007B0701" w:rsidRDefault="00FD7513" w:rsidP="007B0701">
      <w:pPr>
        <w:pStyle w:val="Default"/>
        <w:jc w:val="center"/>
      </w:pPr>
      <w:r w:rsidRPr="007B0701">
        <w:rPr>
          <w:b/>
          <w:bCs/>
        </w:rPr>
        <w:t>Аннотация программы учебной дисциплины</w:t>
      </w:r>
    </w:p>
    <w:p w:rsidR="00FD7513" w:rsidRPr="007B0701" w:rsidRDefault="00FD7513" w:rsidP="007B07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ОП.06 </w:t>
      </w:r>
      <w:r w:rsidR="002E51AD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Логистика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2E51AD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2E51AD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Логистика</w:t>
      </w:r>
      <w:r w:rsidR="002E51AD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является частью ППССЗ в соответствии с ФГОС по специальности</w:t>
      </w:r>
      <w:r w:rsidR="002E51AD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2E51AD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0B1FAB" w:rsidRPr="000B1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B1FAB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1.2.Место дисциплины в структуре ППССЗ: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Cs/>
          <w:sz w:val="24"/>
          <w:szCs w:val="24"/>
        </w:rPr>
        <w:t>дисциплина «</w:t>
      </w:r>
      <w:r w:rsidR="002E51AD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Логистика</w:t>
      </w:r>
      <w:r w:rsidRPr="007B0701">
        <w:rPr>
          <w:rFonts w:ascii="Times New Roman" w:hAnsi="Times New Roman" w:cs="Times New Roman"/>
          <w:bCs/>
          <w:sz w:val="24"/>
          <w:szCs w:val="24"/>
        </w:rPr>
        <w:t>»</w:t>
      </w:r>
      <w:r w:rsidRPr="007B0701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="002E51AD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дисциплиной профессионального цикла.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E51AD" w:rsidRPr="007B0701" w:rsidRDefault="002E51A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цепи и схемы, обеспечивающие рациональную организацию материальных потоков;</w:t>
      </w:r>
    </w:p>
    <w:p w:rsidR="002E51AD" w:rsidRPr="007B0701" w:rsidRDefault="002E51A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управлять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процессами организации;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E51AD" w:rsidRPr="007B0701" w:rsidRDefault="002E51A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цели, задачи, функции и методы логистики;</w:t>
      </w:r>
    </w:p>
    <w:p w:rsidR="002E51AD" w:rsidRPr="007B0701" w:rsidRDefault="002E51A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цепи и схемы, современные складские технологии,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процессы;</w:t>
      </w:r>
    </w:p>
    <w:p w:rsidR="002E51AD" w:rsidRPr="007B0701" w:rsidRDefault="002E51A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контроль и управление в логистике;</w:t>
      </w:r>
    </w:p>
    <w:p w:rsidR="002E51AD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закупочную и коммерческую логистику </w:t>
      </w:r>
    </w:p>
    <w:p w:rsidR="003D6E4A" w:rsidRPr="007B0701" w:rsidRDefault="003D6E4A" w:rsidP="003D6E4A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2E51AD" w:rsidRPr="007B0701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E51AD" w:rsidRPr="007B0701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E51AD" w:rsidRPr="007B0701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E51AD" w:rsidRPr="007B0701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E51AD" w:rsidRPr="007B0701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E51AD" w:rsidRPr="007B0701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51AD" w:rsidRPr="007B0701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2E51AD" w:rsidRPr="007B0701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ПК 1.9. Применять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2E51AD" w:rsidRPr="007B0701" w:rsidRDefault="002E51AD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обучающегося–</w:t>
      </w:r>
      <w:r w:rsidR="002E51AD" w:rsidRPr="007B0701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–</w:t>
      </w:r>
      <w:r w:rsidR="000B1FAB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Pr="007B0701">
        <w:rPr>
          <w:rFonts w:ascii="Times New Roman" w:hAnsi="Times New Roman" w:cs="Times New Roman"/>
          <w:sz w:val="24"/>
          <w:szCs w:val="24"/>
        </w:rPr>
        <w:t>часов;</w:t>
      </w:r>
    </w:p>
    <w:p w:rsidR="00FD7513" w:rsidRPr="007B0701" w:rsidRDefault="00FD7513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–</w:t>
      </w:r>
      <w:r w:rsidR="000B1FAB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часов.</w:t>
      </w:r>
    </w:p>
    <w:p w:rsidR="00DD40C0" w:rsidRPr="007B0701" w:rsidRDefault="003B0038" w:rsidP="007B0701">
      <w:pPr>
        <w:pStyle w:val="Default"/>
        <w:rPr>
          <w:b/>
          <w:bCs/>
        </w:rPr>
      </w:pPr>
      <w:r>
        <w:t>Форма</w:t>
      </w:r>
      <w:r w:rsidR="00DD40C0" w:rsidRPr="007B0701">
        <w:t xml:space="preserve"> промежуточной аттестации – </w:t>
      </w:r>
      <w:r w:rsidR="00DD40C0" w:rsidRPr="007B0701">
        <w:rPr>
          <w:b/>
          <w:bCs/>
        </w:rPr>
        <w:t>дифференцированный зачет.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35E" w:rsidRPr="007B0701" w:rsidRDefault="0093235E" w:rsidP="007B0701">
      <w:pPr>
        <w:pStyle w:val="Default"/>
        <w:jc w:val="center"/>
      </w:pPr>
      <w:r w:rsidRPr="007B0701">
        <w:rPr>
          <w:b/>
          <w:bCs/>
        </w:rPr>
        <w:t>Аннотация программы учебной дисциплины</w:t>
      </w:r>
    </w:p>
    <w:p w:rsidR="0093235E" w:rsidRPr="007B0701" w:rsidRDefault="0093235E" w:rsidP="007B07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ОП.07 </w:t>
      </w:r>
      <w:r w:rsidR="002E51AD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Бухгалтерский учет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="000B1FAB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Бухгалтерский учет</w:t>
      </w:r>
      <w:r w:rsidR="000B1FAB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 в соответствии с ФГОС по специальности СПО</w:t>
      </w:r>
      <w:r w:rsidR="002E51AD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2E51AD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0B1FAB" w:rsidRPr="000B1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B1FAB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 Место дисциплины в структуре ППССЗ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B0701">
        <w:rPr>
          <w:rFonts w:ascii="Times New Roman" w:hAnsi="Times New Roman" w:cs="Times New Roman"/>
          <w:sz w:val="24"/>
          <w:szCs w:val="24"/>
        </w:rPr>
        <w:t>:</w:t>
      </w:r>
    </w:p>
    <w:p w:rsidR="002E51AD" w:rsidRPr="007B0701" w:rsidRDefault="002E51A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2E51AD" w:rsidRPr="007B0701" w:rsidRDefault="002E51A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участвовать в инвентаризации имущества и обязательств организации;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B0701">
        <w:rPr>
          <w:rFonts w:ascii="Times New Roman" w:hAnsi="Times New Roman" w:cs="Times New Roman"/>
          <w:sz w:val="24"/>
          <w:szCs w:val="24"/>
        </w:rPr>
        <w:t>:</w:t>
      </w:r>
    </w:p>
    <w:p w:rsidR="002E51AD" w:rsidRPr="007B0701" w:rsidRDefault="002E51A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и отчетности;</w:t>
      </w:r>
    </w:p>
    <w:p w:rsidR="002E51AD" w:rsidRPr="007B0701" w:rsidRDefault="002E51AD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методологические основы бухгалтерского учета, его счета и двойную запись;</w:t>
      </w:r>
    </w:p>
    <w:p w:rsidR="002E51AD" w:rsidRDefault="002E51AD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план счетов, объекты бухгалтерского учета; бухгалтерскую отчетность;</w:t>
      </w:r>
    </w:p>
    <w:p w:rsidR="003D6E4A" w:rsidRPr="007B0701" w:rsidRDefault="003D6E4A" w:rsidP="003D6E4A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2E51AD" w:rsidRPr="007B0701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E51AD" w:rsidRPr="007B0701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E51AD" w:rsidRPr="007B0701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E51AD" w:rsidRPr="007B0701" w:rsidRDefault="002E51AD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34C5" w:rsidRPr="007B0701" w:rsidRDefault="00CF34C5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34C5" w:rsidRPr="007B0701" w:rsidRDefault="00CF34C5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CF34C5" w:rsidRPr="007B0701" w:rsidRDefault="00CF34C5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2E51AD" w:rsidRPr="007B0701" w:rsidRDefault="002E51AD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1.4.Количество часов на освоение рабочей программы учебной дисциплины: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обучающегося–</w:t>
      </w:r>
      <w:r w:rsidR="0043363C">
        <w:rPr>
          <w:rFonts w:ascii="Times New Roman" w:hAnsi="Times New Roman" w:cs="Times New Roman"/>
          <w:b/>
          <w:bCs/>
          <w:sz w:val="24"/>
          <w:szCs w:val="24"/>
        </w:rPr>
        <w:t>180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Pr="007B070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–</w:t>
      </w:r>
      <w:r w:rsidR="0043363C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CF34C5" w:rsidRPr="007B0701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7B0701">
        <w:rPr>
          <w:rFonts w:ascii="Times New Roman" w:hAnsi="Times New Roman" w:cs="Times New Roman"/>
          <w:sz w:val="24"/>
          <w:szCs w:val="24"/>
        </w:rPr>
        <w:t>;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самостоятельной работы обучающегося –</w:t>
      </w:r>
      <w:r w:rsidR="0043363C">
        <w:rPr>
          <w:rFonts w:ascii="Times New Roman" w:hAnsi="Times New Roman" w:cs="Times New Roman"/>
          <w:b/>
          <w:bCs/>
          <w:sz w:val="24"/>
          <w:szCs w:val="24"/>
        </w:rPr>
        <w:t>152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43363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B0701">
        <w:rPr>
          <w:rFonts w:ascii="Times New Roman" w:hAnsi="Times New Roman" w:cs="Times New Roman"/>
          <w:sz w:val="24"/>
          <w:szCs w:val="24"/>
        </w:rPr>
        <w:t>.</w:t>
      </w:r>
    </w:p>
    <w:p w:rsidR="00DD40C0" w:rsidRPr="007B0701" w:rsidRDefault="003B0038" w:rsidP="007B0701">
      <w:pPr>
        <w:pStyle w:val="Default"/>
        <w:rPr>
          <w:b/>
          <w:bCs/>
        </w:rPr>
      </w:pPr>
      <w:r>
        <w:t>Форма</w:t>
      </w:r>
      <w:r w:rsidR="00DD40C0" w:rsidRPr="007B0701">
        <w:t xml:space="preserve"> промежуточной аттестации – </w:t>
      </w:r>
      <w:r w:rsidR="00DD40C0" w:rsidRPr="007B0701">
        <w:rPr>
          <w:b/>
          <w:bCs/>
        </w:rPr>
        <w:t>дифференцированный зачет.</w:t>
      </w: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35E" w:rsidRPr="007B0701" w:rsidRDefault="0093235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27" w:rsidRPr="007B0701" w:rsidRDefault="00C15927" w:rsidP="007B0701">
      <w:pPr>
        <w:pStyle w:val="Default"/>
        <w:jc w:val="center"/>
      </w:pPr>
      <w:r w:rsidRPr="007B0701">
        <w:rPr>
          <w:b/>
          <w:bCs/>
        </w:rPr>
        <w:t>Аннотация программы учебной дисциплины</w:t>
      </w:r>
    </w:p>
    <w:p w:rsidR="00C15927" w:rsidRPr="007B0701" w:rsidRDefault="00C15927" w:rsidP="007B07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ОП.08 </w:t>
      </w:r>
      <w:r w:rsidR="00DF1D8C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Стандартизация, метрология и подтверждение соответствия</w:t>
      </w: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29723C" w:rsidRPr="0029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723C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Стандартизация, метрология и подтверждение соответствия</w:t>
      </w:r>
      <w:r w:rsidRPr="007B0701">
        <w:rPr>
          <w:rFonts w:ascii="Times New Roman" w:hAnsi="Times New Roman" w:cs="Times New Roman"/>
          <w:sz w:val="24"/>
          <w:szCs w:val="24"/>
        </w:rPr>
        <w:t xml:space="preserve"> является частью программы</w:t>
      </w:r>
      <w:r w:rsidR="00024397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 w:rsidR="00024397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специальности СПО </w:t>
      </w:r>
      <w:r w:rsidR="00DF1D8C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29723C" w:rsidRPr="00297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29723C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 специалистов</w:t>
      </w: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среднего звена: </w:t>
      </w:r>
      <w:r w:rsidRPr="007B0701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</w:t>
      </w: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дисциплина)</w:t>
      </w: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</w:t>
      </w: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B0701">
        <w:rPr>
          <w:rFonts w:ascii="Times New Roman" w:hAnsi="Times New Roman" w:cs="Times New Roman"/>
          <w:sz w:val="24"/>
          <w:szCs w:val="24"/>
        </w:rPr>
        <w:t>: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работать со стандартами при приемке товаров по качеству и отпуске их при реализации;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>, ТУ;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переводить внесистемные единицы измерений в единицы Международной системы (СИ);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B07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  <w:proofErr w:type="gramEnd"/>
    </w:p>
    <w:p w:rsidR="00DF1D8C" w:rsidRDefault="00DF1D8C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основные положения Национальной системы стандартизации;</w:t>
      </w:r>
    </w:p>
    <w:p w:rsidR="00C32056" w:rsidRPr="007B0701" w:rsidRDefault="00C32056" w:rsidP="00C32056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системные.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дисциплины:</w:t>
      </w: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43363C">
        <w:rPr>
          <w:rFonts w:ascii="Times New Roman" w:hAnsi="Times New Roman" w:cs="Times New Roman"/>
          <w:sz w:val="24"/>
          <w:szCs w:val="24"/>
        </w:rPr>
        <w:t>90</w:t>
      </w:r>
      <w:r w:rsidR="0029723C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час</w:t>
      </w:r>
      <w:r w:rsidR="00DF1D8C" w:rsidRPr="007B0701">
        <w:rPr>
          <w:rFonts w:ascii="Times New Roman" w:hAnsi="Times New Roman" w:cs="Times New Roman"/>
          <w:sz w:val="24"/>
          <w:szCs w:val="24"/>
        </w:rPr>
        <w:t>ов</w:t>
      </w:r>
      <w:r w:rsidRPr="007B070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29723C">
        <w:rPr>
          <w:rFonts w:ascii="Times New Roman" w:hAnsi="Times New Roman" w:cs="Times New Roman"/>
          <w:sz w:val="24"/>
          <w:szCs w:val="24"/>
        </w:rPr>
        <w:t>18</w:t>
      </w:r>
      <w:r w:rsidR="00DF1D8C" w:rsidRPr="007B070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B0701">
        <w:rPr>
          <w:rFonts w:ascii="Times New Roman" w:hAnsi="Times New Roman" w:cs="Times New Roman"/>
          <w:sz w:val="24"/>
          <w:szCs w:val="24"/>
        </w:rPr>
        <w:t>;</w:t>
      </w:r>
    </w:p>
    <w:p w:rsidR="00C15927" w:rsidRPr="007B0701" w:rsidRDefault="00C1592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43363C">
        <w:rPr>
          <w:rFonts w:ascii="Times New Roman" w:hAnsi="Times New Roman" w:cs="Times New Roman"/>
          <w:sz w:val="24"/>
          <w:szCs w:val="24"/>
        </w:rPr>
        <w:t>72 часа</w:t>
      </w:r>
      <w:r w:rsidRPr="007B0701">
        <w:rPr>
          <w:rFonts w:ascii="Times New Roman" w:hAnsi="Times New Roman" w:cs="Times New Roman"/>
          <w:sz w:val="24"/>
          <w:szCs w:val="24"/>
        </w:rPr>
        <w:t>.</w:t>
      </w:r>
    </w:p>
    <w:p w:rsidR="00DD40C0" w:rsidRPr="007B0701" w:rsidRDefault="003B0038" w:rsidP="007B0701">
      <w:pPr>
        <w:pStyle w:val="Default"/>
        <w:rPr>
          <w:b/>
          <w:bCs/>
        </w:rPr>
      </w:pPr>
      <w:r>
        <w:lastRenderedPageBreak/>
        <w:t>Форма</w:t>
      </w:r>
      <w:r w:rsidR="00DD40C0" w:rsidRPr="007B0701">
        <w:t xml:space="preserve"> промежуточной аттестации – </w:t>
      </w:r>
      <w:r w:rsidR="00DD40C0" w:rsidRPr="007B0701">
        <w:rPr>
          <w:b/>
          <w:bCs/>
        </w:rPr>
        <w:t>дифференцированный зачет.</w:t>
      </w:r>
    </w:p>
    <w:p w:rsidR="00024397" w:rsidRPr="007B0701" w:rsidRDefault="000243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397" w:rsidRDefault="0002439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56" w:rsidRPr="007B0701" w:rsidRDefault="00C32056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337" w:rsidRPr="007B0701" w:rsidRDefault="00764337" w:rsidP="007B0701">
      <w:pPr>
        <w:pStyle w:val="Default"/>
        <w:jc w:val="center"/>
      </w:pPr>
      <w:r w:rsidRPr="007B0701">
        <w:rPr>
          <w:b/>
          <w:bCs/>
        </w:rPr>
        <w:t>Аннотация программы учебной дисциплины</w:t>
      </w: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ОП.09 Безопасность жизнедеятельности</w:t>
      </w: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29723C" w:rsidRPr="007B0701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  <w:r w:rsidR="0029723C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 w:rsidR="00DF1D8C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29723C" w:rsidRPr="00297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29723C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</w:t>
      </w: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специалистов среднего звена: </w:t>
      </w:r>
      <w:r w:rsidRPr="007B0701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освоения дисциплины:</w:t>
      </w: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B07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F1D8C" w:rsidRPr="007B0701" w:rsidRDefault="00DF1D8C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F1D8C" w:rsidRDefault="00DF1D8C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C32056" w:rsidRPr="007B0701" w:rsidRDefault="00C32056" w:rsidP="00C32056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9. Пользоваться иностранным языком как средством делового общения.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ОК 10. Логически верно,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и ясно излагать устную и письменную речь.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C32056" w:rsidRDefault="00C32056" w:rsidP="00C32056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ПК 1.9. Применять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1.10. Эксплуатировать торгово-технологическое оборудование.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lastRenderedPageBreak/>
        <w:t xml:space="preserve">ПК 2.3. Применять в практических ситуациях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>, рассчитывать микроэкономические показатели, анализировать их, а также рынки ресурсов.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>, проверять соблюдение требований к оформлению сопроводительных документов.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системные.</w:t>
      </w:r>
    </w:p>
    <w:p w:rsidR="00DF1D8C" w:rsidRPr="007B0701" w:rsidRDefault="00DF1D8C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DF1D8C" w:rsidRPr="007B0701" w:rsidRDefault="00DF1D8C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43363C">
        <w:rPr>
          <w:rFonts w:ascii="Times New Roman" w:hAnsi="Times New Roman" w:cs="Times New Roman"/>
          <w:sz w:val="24"/>
          <w:szCs w:val="24"/>
        </w:rPr>
        <w:t>102</w:t>
      </w:r>
      <w:r w:rsidR="0029723C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ча</w:t>
      </w:r>
      <w:r w:rsidR="0043363C">
        <w:rPr>
          <w:rFonts w:ascii="Times New Roman" w:hAnsi="Times New Roman" w:cs="Times New Roman"/>
          <w:sz w:val="24"/>
          <w:szCs w:val="24"/>
        </w:rPr>
        <w:t>са</w:t>
      </w:r>
      <w:r w:rsidRPr="007B070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29723C">
        <w:rPr>
          <w:rFonts w:ascii="Times New Roman" w:hAnsi="Times New Roman" w:cs="Times New Roman"/>
          <w:sz w:val="24"/>
          <w:szCs w:val="24"/>
        </w:rPr>
        <w:t xml:space="preserve">14 </w:t>
      </w:r>
      <w:r w:rsidRPr="007B0701">
        <w:rPr>
          <w:rFonts w:ascii="Times New Roman" w:hAnsi="Times New Roman" w:cs="Times New Roman"/>
          <w:sz w:val="24"/>
          <w:szCs w:val="24"/>
        </w:rPr>
        <w:t>часов;</w:t>
      </w: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43363C">
        <w:rPr>
          <w:rFonts w:ascii="Times New Roman" w:hAnsi="Times New Roman" w:cs="Times New Roman"/>
          <w:sz w:val="24"/>
          <w:szCs w:val="24"/>
        </w:rPr>
        <w:t>88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</w:t>
      </w:r>
      <w:r w:rsidR="0029723C">
        <w:rPr>
          <w:rFonts w:ascii="Times New Roman" w:hAnsi="Times New Roman" w:cs="Times New Roman"/>
          <w:sz w:val="24"/>
          <w:szCs w:val="24"/>
        </w:rPr>
        <w:t>ов</w:t>
      </w:r>
      <w:r w:rsidRPr="007B0701">
        <w:rPr>
          <w:rFonts w:ascii="Times New Roman" w:hAnsi="Times New Roman" w:cs="Times New Roman"/>
          <w:sz w:val="24"/>
          <w:szCs w:val="24"/>
        </w:rPr>
        <w:t>.</w:t>
      </w:r>
    </w:p>
    <w:p w:rsidR="00DD40C0" w:rsidRPr="007B0701" w:rsidRDefault="003B0038" w:rsidP="007B0701">
      <w:pPr>
        <w:pStyle w:val="Default"/>
        <w:rPr>
          <w:b/>
          <w:bCs/>
        </w:rPr>
      </w:pPr>
      <w:r>
        <w:t>Форма</w:t>
      </w:r>
      <w:r w:rsidR="00DD40C0" w:rsidRPr="007B0701">
        <w:t xml:space="preserve"> промежуточной аттестации – </w:t>
      </w:r>
      <w:r w:rsidR="00DD40C0" w:rsidRPr="007B0701">
        <w:rPr>
          <w:b/>
          <w:bCs/>
        </w:rPr>
        <w:t>дифференцированный зачет.</w:t>
      </w: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337" w:rsidRPr="007B0701" w:rsidRDefault="0076433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867" w:rsidRPr="007B0701" w:rsidRDefault="0042586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867" w:rsidRPr="007B0701" w:rsidRDefault="00425867" w:rsidP="007B0701">
      <w:pPr>
        <w:pStyle w:val="Default"/>
        <w:jc w:val="center"/>
      </w:pPr>
      <w:r w:rsidRPr="007B0701">
        <w:rPr>
          <w:b/>
          <w:bCs/>
        </w:rPr>
        <w:t>Профессиональные модули</w:t>
      </w:r>
    </w:p>
    <w:p w:rsidR="00425867" w:rsidRPr="007B0701" w:rsidRDefault="00425867" w:rsidP="007B0701">
      <w:pPr>
        <w:pStyle w:val="Default"/>
        <w:jc w:val="center"/>
      </w:pPr>
      <w:r w:rsidRPr="007B0701">
        <w:rPr>
          <w:b/>
          <w:bCs/>
        </w:rPr>
        <w:t>Аннотация программы профессионального модуля</w:t>
      </w:r>
    </w:p>
    <w:p w:rsidR="00550E3F" w:rsidRPr="007B0701" w:rsidRDefault="00B205CF" w:rsidP="007B07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ПМ.01 </w:t>
      </w:r>
      <w:r w:rsidR="00550E3F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управление торгово-сбытовой деятельностью</w:t>
      </w:r>
    </w:p>
    <w:p w:rsidR="00B205CF" w:rsidRPr="007B0701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05CF" w:rsidRPr="007B0701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550E3F" w:rsidRPr="00C32056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</w:t>
      </w:r>
      <w:r w:rsidR="00C32056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программа) – является частью программы подготовки специалистов среднего</w:t>
      </w:r>
      <w:r w:rsidR="00C32056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звена в соответствии с ФГОС по специальности СПО </w:t>
      </w:r>
      <w:r w:rsidR="00550E3F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2C4336" w:rsidRPr="002C43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2C4336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B205CF" w:rsidRPr="007B0701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Цели и задачи профессионального модуля – требования к результатам</w:t>
      </w:r>
    </w:p>
    <w:p w:rsidR="00B205CF" w:rsidRPr="007B0701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освоения профессионального модуля:</w:t>
      </w:r>
    </w:p>
    <w:p w:rsidR="00B205CF" w:rsidRPr="007B0701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  <w:r w:rsidR="00C32056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в ходе</w:t>
      </w:r>
      <w:r w:rsidR="00C32056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освоения профессионального модуля должен:</w:t>
      </w:r>
    </w:p>
    <w:p w:rsidR="00B205CF" w:rsidRPr="007B0701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приемки товаров по количеству и качеству;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составления договоров;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установления коммерческих связей;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соблюдения правил торговли;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выполнения технологических операций по подготовке товаров к продаже, их выкладке и реализации;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эксплуатации оборудования в соответствии с назначением и соблюдения правил охраны труда;</w:t>
      </w:r>
    </w:p>
    <w:p w:rsidR="00B205CF" w:rsidRPr="007B0701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устанавливать коммерческие связи, заключать договора и контролировать их выполнение;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управлять товарными запасами и потоками;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обеспечивать товародвижение и принимать товары по количеству и качеству;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устанавливать вид и тип организаций розничной и оптовой торговли;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эксплуатировать торгово-технологическое оборудование;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применять правила охраны труда, экстренные способы оказания помощи пострадавшим, использовать противопожарную технику;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B07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государственное регулирование коммерческой деятельности;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инфраструктуру, средства, методы, инновации в коммерции;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организацию торговли в организациях оптовой и розничной торговли, их классификацию;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услуги оптовой и розничной торговли: основные и дополнительные;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правила торговли;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классификацию торгово-технологического оборудования, правила его эксплуатации;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организационные и правовые нормы охраны труда;</w:t>
      </w:r>
    </w:p>
    <w:p w:rsidR="00D915B1" w:rsidRPr="007B0701" w:rsidRDefault="00D915B1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>, принимаемые меры при их возникновении;</w:t>
      </w:r>
    </w:p>
    <w:p w:rsidR="00B205CF" w:rsidRPr="007B0701" w:rsidRDefault="00D915B1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технику безопасности условий труда, пожарную безопасность.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ОК 12. Соблюдать действующее законодательство и обязательные требования </w:t>
      </w:r>
      <w:r w:rsidRPr="007B0701">
        <w:rPr>
          <w:rFonts w:ascii="Times New Roman" w:hAnsi="Times New Roman" w:cs="Times New Roman"/>
          <w:sz w:val="24"/>
          <w:szCs w:val="24"/>
        </w:rPr>
        <w:lastRenderedPageBreak/>
        <w:t>нормативных документов, а также требования стандартов, технических условий.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ПК 1.9. Применять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D915B1" w:rsidRPr="007B0701" w:rsidRDefault="00D915B1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1.10. Эксплуатировать торгово-технологическое оборудование.</w:t>
      </w:r>
    </w:p>
    <w:p w:rsidR="00D915B1" w:rsidRPr="007B0701" w:rsidRDefault="00D915B1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5CF" w:rsidRPr="007B0701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B205CF" w:rsidRPr="007B0701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всего –</w:t>
      </w:r>
      <w:r w:rsidR="00D915B1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43363C">
        <w:rPr>
          <w:rFonts w:ascii="Times New Roman" w:hAnsi="Times New Roman" w:cs="Times New Roman"/>
          <w:sz w:val="24"/>
          <w:szCs w:val="24"/>
        </w:rPr>
        <w:t>618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B205CF" w:rsidRPr="007B0701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– </w:t>
      </w:r>
      <w:r w:rsidR="004336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C433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B205CF" w:rsidRPr="007B0701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– </w:t>
      </w:r>
      <w:r w:rsidR="0043363C">
        <w:rPr>
          <w:rFonts w:ascii="Times New Roman" w:hAnsi="Times New Roman" w:cs="Times New Roman"/>
          <w:b/>
          <w:bCs/>
          <w:sz w:val="24"/>
          <w:szCs w:val="24"/>
        </w:rPr>
        <w:t xml:space="preserve">90 </w:t>
      </w:r>
      <w:r w:rsidR="00D915B1" w:rsidRPr="007B0701">
        <w:rPr>
          <w:rFonts w:ascii="Times New Roman" w:hAnsi="Times New Roman" w:cs="Times New Roman"/>
          <w:sz w:val="24"/>
          <w:szCs w:val="24"/>
        </w:rPr>
        <w:t>час</w:t>
      </w:r>
      <w:r w:rsidR="0043363C">
        <w:rPr>
          <w:rFonts w:ascii="Times New Roman" w:hAnsi="Times New Roman" w:cs="Times New Roman"/>
          <w:sz w:val="24"/>
          <w:szCs w:val="24"/>
        </w:rPr>
        <w:t>ов</w:t>
      </w:r>
      <w:r w:rsidRPr="007B0701">
        <w:rPr>
          <w:rFonts w:ascii="Times New Roman" w:hAnsi="Times New Roman" w:cs="Times New Roman"/>
          <w:sz w:val="24"/>
          <w:szCs w:val="24"/>
        </w:rPr>
        <w:t>;</w:t>
      </w:r>
    </w:p>
    <w:p w:rsidR="00B205CF" w:rsidRPr="007B0701" w:rsidRDefault="00B205C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–</w:t>
      </w:r>
      <w:r w:rsidR="002C4336">
        <w:rPr>
          <w:rFonts w:ascii="Times New Roman" w:hAnsi="Times New Roman" w:cs="Times New Roman"/>
          <w:b/>
          <w:bCs/>
          <w:sz w:val="24"/>
          <w:szCs w:val="24"/>
        </w:rPr>
        <w:t xml:space="preserve">426 </w:t>
      </w:r>
      <w:r w:rsidR="00D915B1" w:rsidRPr="007B0701">
        <w:rPr>
          <w:rFonts w:ascii="Times New Roman" w:hAnsi="Times New Roman" w:cs="Times New Roman"/>
          <w:sz w:val="24"/>
          <w:szCs w:val="24"/>
        </w:rPr>
        <w:t>часов</w:t>
      </w:r>
      <w:r w:rsidRPr="007B0701">
        <w:rPr>
          <w:rFonts w:ascii="Times New Roman" w:hAnsi="Times New Roman" w:cs="Times New Roman"/>
          <w:sz w:val="24"/>
          <w:szCs w:val="24"/>
        </w:rPr>
        <w:t>;</w:t>
      </w:r>
    </w:p>
    <w:p w:rsidR="00C32056" w:rsidRDefault="00B205CF" w:rsidP="00C3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D915B1" w:rsidRPr="007B0701">
        <w:rPr>
          <w:rFonts w:ascii="Times New Roman" w:hAnsi="Times New Roman" w:cs="Times New Roman"/>
          <w:b/>
          <w:bCs/>
          <w:sz w:val="24"/>
          <w:szCs w:val="24"/>
        </w:rPr>
        <w:t>108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5B1" w:rsidRPr="007B0701">
        <w:rPr>
          <w:rFonts w:ascii="Times New Roman" w:hAnsi="Times New Roman" w:cs="Times New Roman"/>
          <w:sz w:val="24"/>
          <w:szCs w:val="24"/>
        </w:rPr>
        <w:t>часов</w:t>
      </w:r>
      <w:r w:rsidRPr="007B0701">
        <w:rPr>
          <w:rFonts w:ascii="Times New Roman" w:hAnsi="Times New Roman" w:cs="Times New Roman"/>
          <w:sz w:val="24"/>
          <w:szCs w:val="24"/>
        </w:rPr>
        <w:t>.</w:t>
      </w:r>
    </w:p>
    <w:p w:rsidR="00C32056" w:rsidRDefault="00C32056" w:rsidP="00C3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677" w:rsidRPr="00C32056" w:rsidRDefault="00013234" w:rsidP="00C3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056">
        <w:rPr>
          <w:rFonts w:ascii="Times New Roman" w:hAnsi="Times New Roman" w:cs="Times New Roman"/>
          <w:b/>
          <w:bCs/>
          <w:sz w:val="24"/>
          <w:szCs w:val="24"/>
        </w:rPr>
        <w:t>Аннотация программы профессионального модуля</w:t>
      </w:r>
    </w:p>
    <w:p w:rsidR="0004796E" w:rsidRPr="007B0701" w:rsidRDefault="00013234" w:rsidP="007B07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ПМ.02 </w:t>
      </w:r>
      <w:r w:rsidR="0004796E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экономической и маркетинговой деятельности</w:t>
      </w:r>
    </w:p>
    <w:p w:rsidR="00013234" w:rsidRPr="007B0701" w:rsidRDefault="00013234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234" w:rsidRPr="007B0701" w:rsidRDefault="00013234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013234" w:rsidRPr="007B0701" w:rsidRDefault="00013234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</w:p>
    <w:p w:rsidR="00013234" w:rsidRPr="007B0701" w:rsidRDefault="00013234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796E" w:rsidRPr="007B0701" w:rsidRDefault="00013234" w:rsidP="007B0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B070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с ФГОС по специальности СПО </w:t>
      </w:r>
      <w:r w:rsidR="0004796E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29280A" w:rsidRPr="002928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29280A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013234" w:rsidRPr="007B0701" w:rsidRDefault="00013234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2C0D35" w:rsidRPr="007B0701" w:rsidRDefault="002C0D35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</w:p>
    <w:p w:rsidR="002C0D35" w:rsidRPr="007B0701" w:rsidRDefault="002C0D35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в ходе</w:t>
      </w:r>
    </w:p>
    <w:p w:rsidR="002C0D35" w:rsidRPr="007B0701" w:rsidRDefault="002C0D35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освоения профессионального модуля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>:</w:t>
      </w:r>
    </w:p>
    <w:p w:rsidR="00013234" w:rsidRPr="007B0701" w:rsidRDefault="00013234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оформления финансовых документов и отчетов;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проведения денежных расчетов;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расчета основных налогов;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анализа показателей финансово-хозяйственной деятельности торговой организации;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выявления потребностей (спроса) на товары;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реализации маркетинговых мероприятий в соответствии с конъюнктурой рынка;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участия в проведении рекламных акций и кампаний, других маркетинговых коммуникаций;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анализа маркетинговой среды организации;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B07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lastRenderedPageBreak/>
        <w:t>составлять финансовые документы и отчеты;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осуществлять денежные расчеты;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рассчитывать основные налоги;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анализировать результаты финансово-хозяйственной деятельности торговых организаций;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применять методы и приемы финансово-хозяйственной деятельности для разных видов анализа;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выявлять, формировать и удовлетворять потребности;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проводить маркетинговые исследования рынка;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оценивать конкурентоспособность товаров;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B07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сущность, функции и роль финансов в экономике, сущность и функции денег, денежного обращения;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финансирование и денежно-кредитную политику, финансовое планирование и методы финансового контроля;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основные положения налогового законодательства;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функции и классификацию налогов;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организацию налоговой службы;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методику расчета основных видов налогов;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составные элементы маркетинговой деятельности: цели, задачи, принципы, функции, объекты, субъекты;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методы изучения рынка, анализа окружающей среды;</w:t>
      </w:r>
    </w:p>
    <w:p w:rsidR="0004796E" w:rsidRPr="007B0701" w:rsidRDefault="0004796E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конкурентную среду, виды конкуренции, показатели оценки конкурентоспособности;</w:t>
      </w:r>
    </w:p>
    <w:p w:rsidR="0004796E" w:rsidRPr="007B0701" w:rsidRDefault="0004796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этапы маркетинговых исследований, их результат; управление маркетингом.</w:t>
      </w:r>
    </w:p>
    <w:p w:rsidR="00C32056" w:rsidRDefault="00C32056" w:rsidP="00C32056">
      <w:pPr>
        <w:pStyle w:val="Default"/>
      </w:pPr>
      <w:r w:rsidRPr="007B0701">
        <w:t xml:space="preserve">Процесс изучения дисциплины направлен на формирование следующих компетенций: 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ОК 10. Логически верно,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 xml:space="preserve"> и ясно излагать устную и письменную речь.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lastRenderedPageBreak/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ПК 2.3. Применять в практических ситуациях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>, рассчитывать микроэкономические показатели, анализировать их, а также рынки ресурсов.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04796E" w:rsidRPr="007B0701" w:rsidRDefault="0004796E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04796E" w:rsidRPr="007B0701" w:rsidRDefault="0004796E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234" w:rsidRPr="007B0701" w:rsidRDefault="00013234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</w:t>
      </w:r>
      <w:r w:rsidR="002C0D35"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рабочей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профессионального модуля:</w:t>
      </w:r>
    </w:p>
    <w:p w:rsidR="00013234" w:rsidRPr="007B0701" w:rsidRDefault="00013234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3363C">
        <w:rPr>
          <w:rFonts w:ascii="Times New Roman" w:hAnsi="Times New Roman" w:cs="Times New Roman"/>
          <w:sz w:val="24"/>
          <w:szCs w:val="24"/>
        </w:rPr>
        <w:t>516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13234" w:rsidRPr="007B0701" w:rsidRDefault="00013234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</w:t>
      </w:r>
      <w:r w:rsidR="0004796E" w:rsidRPr="007B0701">
        <w:rPr>
          <w:rFonts w:ascii="Times New Roman" w:hAnsi="Times New Roman" w:cs="Times New Roman"/>
          <w:sz w:val="24"/>
          <w:szCs w:val="24"/>
        </w:rPr>
        <w:t>444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</w:t>
      </w:r>
      <w:r w:rsidR="0004796E" w:rsidRPr="007B0701">
        <w:rPr>
          <w:rFonts w:ascii="Times New Roman" w:hAnsi="Times New Roman" w:cs="Times New Roman"/>
          <w:sz w:val="24"/>
          <w:szCs w:val="24"/>
        </w:rPr>
        <w:t>а</w:t>
      </w:r>
      <w:r w:rsidRPr="007B0701">
        <w:rPr>
          <w:rFonts w:ascii="Times New Roman" w:hAnsi="Times New Roman" w:cs="Times New Roman"/>
          <w:sz w:val="24"/>
          <w:szCs w:val="24"/>
        </w:rPr>
        <w:t>, включая:</w:t>
      </w:r>
    </w:p>
    <w:p w:rsidR="00013234" w:rsidRPr="007B0701" w:rsidRDefault="00013234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– </w:t>
      </w:r>
      <w:r w:rsidR="0029280A">
        <w:rPr>
          <w:rFonts w:ascii="Times New Roman" w:hAnsi="Times New Roman" w:cs="Times New Roman"/>
          <w:sz w:val="24"/>
          <w:szCs w:val="24"/>
        </w:rPr>
        <w:t>6</w:t>
      </w:r>
      <w:r w:rsidR="0043363C">
        <w:rPr>
          <w:rFonts w:ascii="Times New Roman" w:hAnsi="Times New Roman" w:cs="Times New Roman"/>
          <w:sz w:val="24"/>
          <w:szCs w:val="24"/>
        </w:rPr>
        <w:t xml:space="preserve">6 </w:t>
      </w:r>
      <w:r w:rsidRPr="007B0701">
        <w:rPr>
          <w:rFonts w:ascii="Times New Roman" w:hAnsi="Times New Roman" w:cs="Times New Roman"/>
          <w:sz w:val="24"/>
          <w:szCs w:val="24"/>
        </w:rPr>
        <w:t>часов;</w:t>
      </w:r>
    </w:p>
    <w:p w:rsidR="00013234" w:rsidRPr="007B0701" w:rsidRDefault="00013234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–</w:t>
      </w:r>
      <w:r w:rsidR="0043363C">
        <w:rPr>
          <w:rFonts w:ascii="Times New Roman" w:hAnsi="Times New Roman" w:cs="Times New Roman"/>
          <w:sz w:val="24"/>
          <w:szCs w:val="24"/>
        </w:rPr>
        <w:t>37</w:t>
      </w:r>
      <w:r w:rsidR="0004796E" w:rsidRPr="007B0701">
        <w:rPr>
          <w:rFonts w:ascii="Times New Roman" w:hAnsi="Times New Roman" w:cs="Times New Roman"/>
          <w:sz w:val="24"/>
          <w:szCs w:val="24"/>
        </w:rPr>
        <w:t>8</w:t>
      </w:r>
      <w:r w:rsidR="004272B4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>часов;</w:t>
      </w:r>
    </w:p>
    <w:p w:rsidR="00013234" w:rsidRPr="007B0701" w:rsidRDefault="00013234" w:rsidP="007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</w:t>
      </w:r>
      <w:r w:rsidR="004272B4" w:rsidRPr="007B0701">
        <w:rPr>
          <w:rFonts w:ascii="Times New Roman" w:hAnsi="Times New Roman" w:cs="Times New Roman"/>
          <w:sz w:val="24"/>
          <w:szCs w:val="24"/>
        </w:rPr>
        <w:t>–</w:t>
      </w:r>
      <w:r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04796E" w:rsidRPr="007B0701">
        <w:rPr>
          <w:rFonts w:ascii="Times New Roman" w:hAnsi="Times New Roman" w:cs="Times New Roman"/>
          <w:sz w:val="24"/>
          <w:szCs w:val="24"/>
        </w:rPr>
        <w:t>72 часа</w:t>
      </w:r>
      <w:r w:rsidRPr="007B0701">
        <w:rPr>
          <w:rFonts w:ascii="Times New Roman" w:hAnsi="Times New Roman" w:cs="Times New Roman"/>
          <w:sz w:val="24"/>
          <w:szCs w:val="24"/>
        </w:rPr>
        <w:t>.</w:t>
      </w:r>
    </w:p>
    <w:p w:rsidR="004E27D4" w:rsidRPr="007B0701" w:rsidRDefault="004E27D4" w:rsidP="007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7D4" w:rsidRPr="007B0701" w:rsidRDefault="004E27D4" w:rsidP="007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8FF" w:rsidRPr="007B0701" w:rsidRDefault="00C948FF" w:rsidP="007B0701">
      <w:pPr>
        <w:pStyle w:val="Default"/>
        <w:jc w:val="center"/>
      </w:pPr>
      <w:r w:rsidRPr="007B0701">
        <w:rPr>
          <w:b/>
          <w:bCs/>
        </w:rPr>
        <w:t>Аннотация программы профессионального модуля</w:t>
      </w:r>
    </w:p>
    <w:p w:rsidR="00547AAB" w:rsidRPr="007B0701" w:rsidRDefault="00C948FF" w:rsidP="007B07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ПМ.03 </w:t>
      </w:r>
      <w:r w:rsidR="00547AAB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ассортиментом, оценка качества и обеспечение </w:t>
      </w:r>
      <w:proofErr w:type="spellStart"/>
      <w:r w:rsidR="00547AAB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сохраняемости</w:t>
      </w:r>
      <w:proofErr w:type="spellEnd"/>
      <w:r w:rsidR="00547AAB"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</w:t>
      </w:r>
    </w:p>
    <w:p w:rsidR="00B37407" w:rsidRPr="007B0701" w:rsidRDefault="00B3740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8FF" w:rsidRPr="007B0701" w:rsidRDefault="00C948F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C948FF" w:rsidRPr="007B0701" w:rsidRDefault="00C948F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</w:p>
    <w:p w:rsidR="00C948FF" w:rsidRPr="007B0701" w:rsidRDefault="00C948F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7AAB" w:rsidRPr="007B0701" w:rsidRDefault="00C948FF" w:rsidP="007B0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B070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с ФГОС по специальности СПО </w:t>
      </w:r>
      <w:r w:rsidR="00547AAB" w:rsidRPr="007B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29280A" w:rsidRPr="002928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29280A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C948FF" w:rsidRPr="007B0701" w:rsidRDefault="00C948F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профессионального модуля– </w:t>
      </w:r>
      <w:proofErr w:type="gramStart"/>
      <w:r w:rsidRPr="007B0701">
        <w:rPr>
          <w:rFonts w:ascii="Times New Roman" w:hAnsi="Times New Roman" w:cs="Times New Roman"/>
          <w:b/>
          <w:bCs/>
          <w:sz w:val="24"/>
          <w:szCs w:val="24"/>
        </w:rPr>
        <w:t>тр</w:t>
      </w:r>
      <w:proofErr w:type="gramEnd"/>
      <w:r w:rsidRPr="007B0701">
        <w:rPr>
          <w:rFonts w:ascii="Times New Roman" w:hAnsi="Times New Roman" w:cs="Times New Roman"/>
          <w:b/>
          <w:bCs/>
          <w:sz w:val="24"/>
          <w:szCs w:val="24"/>
        </w:rPr>
        <w:t>ебования к результатам</w:t>
      </w:r>
    </w:p>
    <w:p w:rsidR="00C948FF" w:rsidRPr="007B0701" w:rsidRDefault="00C948F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освоения профессионального модуля</w:t>
      </w:r>
    </w:p>
    <w:p w:rsidR="00B37407" w:rsidRPr="007B0701" w:rsidRDefault="00B3740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</w:p>
    <w:p w:rsidR="00B37407" w:rsidRPr="007B0701" w:rsidRDefault="00B3740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в ходе</w:t>
      </w:r>
    </w:p>
    <w:p w:rsidR="00B37407" w:rsidRPr="007B0701" w:rsidRDefault="00B3740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освоения профессионального модуля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>:</w:t>
      </w:r>
    </w:p>
    <w:p w:rsidR="00B37407" w:rsidRPr="007B0701" w:rsidRDefault="00B37407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определения показателей ассортимента;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распознавания товаров по ассортиментной принадлежности;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оценки качества товаров в соответствии с установленными требованиями; установления </w:t>
      </w:r>
      <w:r w:rsidRPr="007B0701">
        <w:rPr>
          <w:rFonts w:ascii="Times New Roman" w:hAnsi="Times New Roman" w:cs="Times New Roman"/>
          <w:sz w:val="24"/>
          <w:szCs w:val="24"/>
        </w:rPr>
        <w:lastRenderedPageBreak/>
        <w:t>градаций качества;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расшифровки маркировки;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контроля режима и сроков хранения товаров;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соблюдения санитарно-эпидемиологических требований к товарам, упаковке, условиям и срокам хранения;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B07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применять методы товароведения;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формировать и анализировать торговый (или промышленный) ассортимент;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оценивать качество товаров и устанавливать их градации качества;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рассчитывать товарные потери и списывать их;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идентифицировать товары;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B07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7B0701">
        <w:rPr>
          <w:rFonts w:ascii="Times New Roman" w:hAnsi="Times New Roman" w:cs="Times New Roman"/>
          <w:sz w:val="24"/>
          <w:szCs w:val="24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виды товарных потерь, причины их возникновения и порядок списания;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547AAB" w:rsidRPr="007B0701" w:rsidRDefault="00547AAB" w:rsidP="007B07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условия и сроки транспортирования и хранения, санитарно-эпидемиологические требования к ним;</w:t>
      </w:r>
    </w:p>
    <w:p w:rsidR="00547AAB" w:rsidRPr="007B0701" w:rsidRDefault="00547AAB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особенности товароведения продовольственных и непродовольственных товаров.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7B0701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7B0701">
        <w:rPr>
          <w:rFonts w:ascii="Times New Roman" w:hAnsi="Times New Roman" w:cs="Times New Roman"/>
          <w:sz w:val="24"/>
          <w:szCs w:val="24"/>
        </w:rPr>
        <w:t>, проверять соблюдение требований к оформлению сопроводительных документов.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ПК 3.6. Обеспечивать соблюдение санитарно-эпидемиологических требований к </w:t>
      </w:r>
      <w:r w:rsidRPr="007B0701">
        <w:rPr>
          <w:rFonts w:ascii="Times New Roman" w:hAnsi="Times New Roman" w:cs="Times New Roman"/>
          <w:sz w:val="24"/>
          <w:szCs w:val="24"/>
        </w:rPr>
        <w:lastRenderedPageBreak/>
        <w:t>товарам и упаковке, оценивать качество процессов в соответствии с установленными требованиями.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системные.</w:t>
      </w:r>
    </w:p>
    <w:p w:rsidR="00547AAB" w:rsidRPr="007B0701" w:rsidRDefault="00547AAB" w:rsidP="007B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C948FF" w:rsidRPr="007B0701" w:rsidRDefault="00C948F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программы профессионального модуля:</w:t>
      </w:r>
    </w:p>
    <w:p w:rsidR="00C948FF" w:rsidRPr="007B0701" w:rsidRDefault="00C948F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43363C">
        <w:rPr>
          <w:rFonts w:ascii="Times New Roman" w:hAnsi="Times New Roman" w:cs="Times New Roman"/>
          <w:sz w:val="24"/>
          <w:szCs w:val="24"/>
        </w:rPr>
        <w:t>516</w:t>
      </w:r>
      <w:r w:rsidR="00B622CA" w:rsidRPr="007B070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B070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948FF" w:rsidRPr="007B0701" w:rsidRDefault="00C948F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– </w:t>
      </w:r>
      <w:r w:rsidR="0043363C">
        <w:rPr>
          <w:rFonts w:ascii="Times New Roman" w:hAnsi="Times New Roman" w:cs="Times New Roman"/>
          <w:sz w:val="24"/>
          <w:szCs w:val="24"/>
        </w:rPr>
        <w:t>408 часов</w:t>
      </w:r>
      <w:r w:rsidRPr="007B0701">
        <w:rPr>
          <w:rFonts w:ascii="Times New Roman" w:hAnsi="Times New Roman" w:cs="Times New Roman"/>
          <w:sz w:val="24"/>
          <w:szCs w:val="24"/>
        </w:rPr>
        <w:t>, включая:</w:t>
      </w:r>
    </w:p>
    <w:p w:rsidR="00C948FF" w:rsidRPr="007B0701" w:rsidRDefault="00C948F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07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0701">
        <w:rPr>
          <w:rFonts w:ascii="Times New Roman" w:hAnsi="Times New Roman" w:cs="Times New Roman"/>
          <w:sz w:val="24"/>
          <w:szCs w:val="24"/>
        </w:rPr>
        <w:t xml:space="preserve"> – </w:t>
      </w:r>
      <w:r w:rsidR="0043363C">
        <w:rPr>
          <w:rFonts w:ascii="Times New Roman" w:hAnsi="Times New Roman" w:cs="Times New Roman"/>
          <w:sz w:val="24"/>
          <w:szCs w:val="24"/>
        </w:rPr>
        <w:t>4</w:t>
      </w:r>
      <w:r w:rsidR="0029280A">
        <w:rPr>
          <w:rFonts w:ascii="Times New Roman" w:hAnsi="Times New Roman" w:cs="Times New Roman"/>
          <w:sz w:val="24"/>
          <w:szCs w:val="24"/>
        </w:rPr>
        <w:t>8</w:t>
      </w:r>
      <w:r w:rsidR="00FE3FDC" w:rsidRPr="007B0701">
        <w:rPr>
          <w:rFonts w:ascii="Times New Roman" w:hAnsi="Times New Roman" w:cs="Times New Roman"/>
          <w:sz w:val="24"/>
          <w:szCs w:val="24"/>
        </w:rPr>
        <w:t xml:space="preserve"> </w:t>
      </w:r>
      <w:r w:rsidR="0029280A">
        <w:rPr>
          <w:rFonts w:ascii="Times New Roman" w:hAnsi="Times New Roman" w:cs="Times New Roman"/>
          <w:sz w:val="24"/>
          <w:szCs w:val="24"/>
        </w:rPr>
        <w:t>часов</w:t>
      </w:r>
      <w:r w:rsidRPr="007B0701">
        <w:rPr>
          <w:rFonts w:ascii="Times New Roman" w:hAnsi="Times New Roman" w:cs="Times New Roman"/>
          <w:sz w:val="24"/>
          <w:szCs w:val="24"/>
        </w:rPr>
        <w:t>,</w:t>
      </w:r>
    </w:p>
    <w:p w:rsidR="00C948FF" w:rsidRPr="007B0701" w:rsidRDefault="00C948FF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43363C">
        <w:rPr>
          <w:rFonts w:ascii="Times New Roman" w:hAnsi="Times New Roman" w:cs="Times New Roman"/>
          <w:sz w:val="24"/>
          <w:szCs w:val="24"/>
        </w:rPr>
        <w:t>360 часов</w:t>
      </w:r>
      <w:r w:rsidRPr="007B0701">
        <w:rPr>
          <w:rFonts w:ascii="Times New Roman" w:hAnsi="Times New Roman" w:cs="Times New Roman"/>
          <w:sz w:val="24"/>
          <w:szCs w:val="24"/>
        </w:rPr>
        <w:t>;</w:t>
      </w:r>
    </w:p>
    <w:p w:rsidR="00C948FF" w:rsidRPr="007B0701" w:rsidRDefault="00C948FF" w:rsidP="007B0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FE3FDC" w:rsidRPr="007B0701">
        <w:rPr>
          <w:rFonts w:ascii="Times New Roman" w:hAnsi="Times New Roman" w:cs="Times New Roman"/>
          <w:sz w:val="24"/>
          <w:szCs w:val="24"/>
        </w:rPr>
        <w:t>108</w:t>
      </w:r>
      <w:r w:rsidRPr="007B0701">
        <w:rPr>
          <w:rFonts w:ascii="Times New Roman" w:hAnsi="Times New Roman" w:cs="Times New Roman"/>
          <w:sz w:val="24"/>
          <w:szCs w:val="24"/>
        </w:rPr>
        <w:t xml:space="preserve"> час</w:t>
      </w:r>
      <w:r w:rsidR="00B37407" w:rsidRPr="007B0701">
        <w:rPr>
          <w:rFonts w:ascii="Times New Roman" w:hAnsi="Times New Roman" w:cs="Times New Roman"/>
          <w:sz w:val="24"/>
          <w:szCs w:val="24"/>
        </w:rPr>
        <w:t>ов</w:t>
      </w:r>
      <w:r w:rsidRPr="007B0701">
        <w:rPr>
          <w:rFonts w:ascii="Times New Roman" w:hAnsi="Times New Roman" w:cs="Times New Roman"/>
          <w:sz w:val="24"/>
          <w:szCs w:val="24"/>
        </w:rPr>
        <w:t>.</w:t>
      </w:r>
    </w:p>
    <w:p w:rsidR="00FE3FDC" w:rsidRPr="007B0701" w:rsidRDefault="00FE3FDC" w:rsidP="007B0701">
      <w:pPr>
        <w:pStyle w:val="Default"/>
        <w:jc w:val="center"/>
      </w:pPr>
      <w:r w:rsidRPr="007B0701">
        <w:rPr>
          <w:b/>
          <w:bCs/>
        </w:rPr>
        <w:t>Аннотация программы профессионального модуля</w:t>
      </w:r>
    </w:p>
    <w:p w:rsidR="00FE3FDC" w:rsidRPr="007B0701" w:rsidRDefault="00FE3FDC" w:rsidP="007B07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 xml:space="preserve">ПМ.04 </w:t>
      </w:r>
      <w:r w:rsidRPr="007B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FE3FDC" w:rsidRPr="007B0701" w:rsidRDefault="00FE3FDC" w:rsidP="007B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</w:t>
      </w:r>
      <w:proofErr w:type="gramStart"/>
      <w:r w:rsidRPr="00796D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96DE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 с ФГОС по специальности СПО </w:t>
      </w:r>
      <w:r w:rsidRPr="0079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38.02.04 Коммерция (по отраслям)</w:t>
      </w:r>
      <w:r w:rsidR="00CA5385" w:rsidRPr="00CA53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CA5385" w:rsidRPr="00B07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заочной формы обучения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профессионального модуля– </w:t>
      </w:r>
      <w:proofErr w:type="gramStart"/>
      <w:r w:rsidRPr="00796DE7">
        <w:rPr>
          <w:rFonts w:ascii="Times New Roman" w:hAnsi="Times New Roman" w:cs="Times New Roman"/>
          <w:b/>
          <w:bCs/>
          <w:sz w:val="24"/>
          <w:szCs w:val="24"/>
        </w:rPr>
        <w:t>тр</w:t>
      </w:r>
      <w:proofErr w:type="gramEnd"/>
      <w:r w:rsidRPr="00796DE7">
        <w:rPr>
          <w:rFonts w:ascii="Times New Roman" w:hAnsi="Times New Roman" w:cs="Times New Roman"/>
          <w:b/>
          <w:bCs/>
          <w:sz w:val="24"/>
          <w:szCs w:val="24"/>
        </w:rPr>
        <w:t>ебования к результатам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освоения профессионального модуля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796DE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 в ходе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 xml:space="preserve">освоения профессионального модуля </w:t>
      </w:r>
      <w:proofErr w:type="gramStart"/>
      <w:r w:rsidRPr="00796DE7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96DE7">
        <w:rPr>
          <w:rFonts w:ascii="Times New Roman" w:hAnsi="Times New Roman" w:cs="Times New Roman"/>
          <w:sz w:val="24"/>
          <w:szCs w:val="24"/>
        </w:rPr>
        <w:t>: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865027" w:rsidRPr="00796DE7" w:rsidRDefault="00865027" w:rsidP="00796D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обслуживания покупателей;</w:t>
      </w:r>
    </w:p>
    <w:p w:rsidR="00865027" w:rsidRPr="00796DE7" w:rsidRDefault="00865027" w:rsidP="00796D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 xml:space="preserve"> - распознавания товаров по ассортиментной принадлежности;</w:t>
      </w:r>
    </w:p>
    <w:p w:rsidR="00865027" w:rsidRPr="00796DE7" w:rsidRDefault="00865027" w:rsidP="00796D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продажи различных групп продовольственных товаров;</w:t>
      </w:r>
    </w:p>
    <w:p w:rsidR="00865027" w:rsidRPr="00796DE7" w:rsidRDefault="00865027" w:rsidP="00796D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установления градаций качества;</w:t>
      </w:r>
    </w:p>
    <w:p w:rsidR="00865027" w:rsidRPr="00796DE7" w:rsidRDefault="00865027" w:rsidP="00796D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контроля режима и сроков хранения товаров;</w:t>
      </w:r>
    </w:p>
    <w:p w:rsidR="00865027" w:rsidRPr="00796DE7" w:rsidRDefault="00865027" w:rsidP="00796D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упаковке, условиям и хранения.</w:t>
      </w:r>
    </w:p>
    <w:p w:rsidR="00865027" w:rsidRPr="00796DE7" w:rsidRDefault="00865027" w:rsidP="00796D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3FDC" w:rsidRPr="00796DE7" w:rsidRDefault="00FE3FDC" w:rsidP="00796DE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96DE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 товары различных товарных групп </w:t>
      </w: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оценивать качество по органолептическим показателям;</w:t>
      </w: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консультировать о свойствах и правилах эксплуатации товаров;</w:t>
      </w: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расшифровывать маркировку, клеймение;</w:t>
      </w: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производить взвешивание товаров отдельных товарных групп.</w:t>
      </w:r>
    </w:p>
    <w:p w:rsidR="00FE3FDC" w:rsidRPr="00796DE7" w:rsidRDefault="00FE3FDC" w:rsidP="00796DE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96DE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факторы, формирующие и сохраняющие потребительские свойства товаров различных товарных групп;</w:t>
      </w: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классификацию и ассортимент различных товарных групп продовольственных товаров.</w:t>
      </w: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показатели качества, дефекты, градации качества, упаковку, маркировку и хранение продовольственных товаров;</w:t>
      </w: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- назначение и классификацию систем защиты товаров, порядок их использования;</w:t>
      </w:r>
    </w:p>
    <w:p w:rsidR="00865027" w:rsidRPr="00796DE7" w:rsidRDefault="00865027" w:rsidP="00796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закон о защите прав потребителей, правила охраны труда.</w:t>
      </w:r>
    </w:p>
    <w:p w:rsidR="00865027" w:rsidRPr="00796DE7" w:rsidRDefault="00865027" w:rsidP="0079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796DE7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865027" w:rsidRPr="00796DE7" w:rsidRDefault="00865027" w:rsidP="0079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5027" w:rsidRPr="00796DE7" w:rsidRDefault="00865027" w:rsidP="0079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65027" w:rsidRPr="00796DE7" w:rsidRDefault="00865027" w:rsidP="0079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5027" w:rsidRPr="00796DE7" w:rsidRDefault="00865027" w:rsidP="0079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65027" w:rsidRPr="00796DE7" w:rsidRDefault="00865027" w:rsidP="0079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5027" w:rsidRPr="00796DE7" w:rsidRDefault="00865027" w:rsidP="0079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65027" w:rsidRPr="00796DE7" w:rsidRDefault="00865027" w:rsidP="00796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ПК 4.1. Осуществлять приемку товаров и контроль над  наличием необходимых сопроводительных документов на поступившие товары, подготовку товаров к продаже, размещение и выкладку.</w:t>
      </w:r>
    </w:p>
    <w:p w:rsidR="00865027" w:rsidRPr="00796DE7" w:rsidRDefault="00865027" w:rsidP="00796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ПК  4.2. Обслуживать покупателей, консультировать их о пищевой ценности, вкусовых особенностях и свойствах отдельных продовольственных товаров;</w:t>
      </w:r>
    </w:p>
    <w:p w:rsidR="00865027" w:rsidRPr="00796DE7" w:rsidRDefault="00865027" w:rsidP="00796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соблюдать условия хранения, сроки годности, сроки хранения и сроки реализации продаваемых продуктов.</w:t>
      </w:r>
    </w:p>
    <w:p w:rsidR="00865027" w:rsidRPr="00796DE7" w:rsidRDefault="00865027" w:rsidP="00796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ПК 4.3. Осуществлять эксплуатацию торгово-технологического оборудования.</w:t>
      </w:r>
    </w:p>
    <w:p w:rsidR="00865027" w:rsidRPr="00796DE7" w:rsidRDefault="00865027" w:rsidP="00796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 xml:space="preserve">ПК 4.4. Осуществлять контроль сохранности </w:t>
      </w:r>
      <w:proofErr w:type="spellStart"/>
      <w:proofErr w:type="gramStart"/>
      <w:r w:rsidRPr="00796DE7">
        <w:rPr>
          <w:rFonts w:ascii="Times New Roman" w:eastAsia="Calibri" w:hAnsi="Times New Roman" w:cs="Times New Roman"/>
          <w:sz w:val="24"/>
          <w:szCs w:val="24"/>
        </w:rPr>
        <w:t>товарно</w:t>
      </w:r>
      <w:proofErr w:type="spellEnd"/>
      <w:r w:rsidRPr="00796DE7">
        <w:rPr>
          <w:rFonts w:ascii="Times New Roman" w:eastAsia="Calibri" w:hAnsi="Times New Roman" w:cs="Times New Roman"/>
          <w:sz w:val="24"/>
          <w:szCs w:val="24"/>
        </w:rPr>
        <w:t xml:space="preserve"> - материальных</w:t>
      </w:r>
      <w:proofErr w:type="gramEnd"/>
      <w:r w:rsidRPr="00796DE7">
        <w:rPr>
          <w:rFonts w:ascii="Times New Roman" w:eastAsia="Calibri" w:hAnsi="Times New Roman" w:cs="Times New Roman"/>
          <w:sz w:val="24"/>
          <w:szCs w:val="24"/>
        </w:rPr>
        <w:t xml:space="preserve"> ценностей.</w:t>
      </w:r>
    </w:p>
    <w:p w:rsidR="00865027" w:rsidRPr="00796DE7" w:rsidRDefault="00865027" w:rsidP="00796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DE7">
        <w:rPr>
          <w:rFonts w:ascii="Times New Roman" w:eastAsia="Calibri" w:hAnsi="Times New Roman" w:cs="Times New Roman"/>
          <w:sz w:val="24"/>
          <w:szCs w:val="24"/>
        </w:rPr>
        <w:t>ПК 4.5. Изучать спрос покупателей.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программы профессионального модуля: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Всего – 144</w:t>
      </w:r>
      <w:r w:rsidR="00233B5C" w:rsidRPr="00796DE7">
        <w:rPr>
          <w:rFonts w:ascii="Times New Roman" w:hAnsi="Times New Roman" w:cs="Times New Roman"/>
          <w:sz w:val="24"/>
          <w:szCs w:val="24"/>
        </w:rPr>
        <w:t xml:space="preserve"> </w:t>
      </w:r>
      <w:r w:rsidRPr="00796DE7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72 часа, включая: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96DE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 – </w:t>
      </w:r>
      <w:r w:rsidR="00CA5385">
        <w:rPr>
          <w:rFonts w:ascii="Times New Roman" w:hAnsi="Times New Roman" w:cs="Times New Roman"/>
          <w:sz w:val="24"/>
          <w:szCs w:val="24"/>
        </w:rPr>
        <w:t>14</w:t>
      </w:r>
      <w:r w:rsidRPr="00796DE7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FE3FDC" w:rsidRPr="00796DE7" w:rsidRDefault="00FE3FDC" w:rsidP="0079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96DE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 – </w:t>
      </w:r>
      <w:r w:rsidR="00CA5385">
        <w:rPr>
          <w:rFonts w:ascii="Times New Roman" w:hAnsi="Times New Roman" w:cs="Times New Roman"/>
          <w:sz w:val="24"/>
          <w:szCs w:val="24"/>
        </w:rPr>
        <w:t>58</w:t>
      </w:r>
      <w:r w:rsidRPr="00796DE7">
        <w:rPr>
          <w:rFonts w:ascii="Times New Roman" w:hAnsi="Times New Roman" w:cs="Times New Roman"/>
          <w:sz w:val="24"/>
          <w:szCs w:val="24"/>
        </w:rPr>
        <w:t xml:space="preserve"> час</w:t>
      </w:r>
      <w:r w:rsidR="00CA5385">
        <w:rPr>
          <w:rFonts w:ascii="Times New Roman" w:hAnsi="Times New Roman" w:cs="Times New Roman"/>
          <w:sz w:val="24"/>
          <w:szCs w:val="24"/>
        </w:rPr>
        <w:t>ов</w:t>
      </w:r>
      <w:r w:rsidRPr="00796DE7">
        <w:rPr>
          <w:rFonts w:ascii="Times New Roman" w:hAnsi="Times New Roman" w:cs="Times New Roman"/>
          <w:sz w:val="24"/>
          <w:szCs w:val="24"/>
        </w:rPr>
        <w:t>;</w:t>
      </w:r>
    </w:p>
    <w:p w:rsidR="00FE3FDC" w:rsidRPr="00796DE7" w:rsidRDefault="00FE3FDC" w:rsidP="00796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учебной и производственной практики – 72 часа.</w:t>
      </w:r>
    </w:p>
    <w:p w:rsidR="004E27D4" w:rsidRPr="00796DE7" w:rsidRDefault="004E27D4" w:rsidP="00796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27D4" w:rsidRPr="00796DE7" w:rsidSect="0002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D9D"/>
    <w:rsid w:val="00013234"/>
    <w:rsid w:val="00016636"/>
    <w:rsid w:val="00017D0D"/>
    <w:rsid w:val="000209E7"/>
    <w:rsid w:val="00021DD5"/>
    <w:rsid w:val="00024397"/>
    <w:rsid w:val="00026D27"/>
    <w:rsid w:val="0004796E"/>
    <w:rsid w:val="00055B49"/>
    <w:rsid w:val="00074D9D"/>
    <w:rsid w:val="000A0273"/>
    <w:rsid w:val="000B1FAB"/>
    <w:rsid w:val="000C6D03"/>
    <w:rsid w:val="000F3100"/>
    <w:rsid w:val="00117589"/>
    <w:rsid w:val="00147319"/>
    <w:rsid w:val="0015092C"/>
    <w:rsid w:val="00171E43"/>
    <w:rsid w:val="00177023"/>
    <w:rsid w:val="001863D9"/>
    <w:rsid w:val="001B38BE"/>
    <w:rsid w:val="001B4250"/>
    <w:rsid w:val="0021449B"/>
    <w:rsid w:val="00233B5C"/>
    <w:rsid w:val="0029280A"/>
    <w:rsid w:val="0029723C"/>
    <w:rsid w:val="002C0D35"/>
    <w:rsid w:val="002C4336"/>
    <w:rsid w:val="002D59D1"/>
    <w:rsid w:val="002E4B5E"/>
    <w:rsid w:val="002E51AD"/>
    <w:rsid w:val="002E7AB3"/>
    <w:rsid w:val="0033003E"/>
    <w:rsid w:val="00362DA2"/>
    <w:rsid w:val="00365690"/>
    <w:rsid w:val="003B0038"/>
    <w:rsid w:val="003D6E4A"/>
    <w:rsid w:val="003E68AF"/>
    <w:rsid w:val="00425867"/>
    <w:rsid w:val="004272B4"/>
    <w:rsid w:val="0043363C"/>
    <w:rsid w:val="00450B38"/>
    <w:rsid w:val="004637A1"/>
    <w:rsid w:val="00487FB2"/>
    <w:rsid w:val="00490E93"/>
    <w:rsid w:val="004D502F"/>
    <w:rsid w:val="004E0A67"/>
    <w:rsid w:val="004E27D4"/>
    <w:rsid w:val="00547AAB"/>
    <w:rsid w:val="00550E3F"/>
    <w:rsid w:val="00553B86"/>
    <w:rsid w:val="00556B5F"/>
    <w:rsid w:val="00566F86"/>
    <w:rsid w:val="00580E11"/>
    <w:rsid w:val="005928F1"/>
    <w:rsid w:val="00630FAA"/>
    <w:rsid w:val="0066044B"/>
    <w:rsid w:val="00664F4F"/>
    <w:rsid w:val="00690EC8"/>
    <w:rsid w:val="006A0CBE"/>
    <w:rsid w:val="006B4CCB"/>
    <w:rsid w:val="006D46FF"/>
    <w:rsid w:val="00721C1C"/>
    <w:rsid w:val="00726FF6"/>
    <w:rsid w:val="00764337"/>
    <w:rsid w:val="00772DB5"/>
    <w:rsid w:val="00772EAA"/>
    <w:rsid w:val="007732C2"/>
    <w:rsid w:val="007851A3"/>
    <w:rsid w:val="00796DE7"/>
    <w:rsid w:val="007B0701"/>
    <w:rsid w:val="007D3C5B"/>
    <w:rsid w:val="007F7D8F"/>
    <w:rsid w:val="0080768C"/>
    <w:rsid w:val="0081729D"/>
    <w:rsid w:val="0085126A"/>
    <w:rsid w:val="00865027"/>
    <w:rsid w:val="00897650"/>
    <w:rsid w:val="008A4350"/>
    <w:rsid w:val="008B574E"/>
    <w:rsid w:val="008C7697"/>
    <w:rsid w:val="008F2248"/>
    <w:rsid w:val="00902837"/>
    <w:rsid w:val="0093235E"/>
    <w:rsid w:val="009667B8"/>
    <w:rsid w:val="009A4EDA"/>
    <w:rsid w:val="009C1696"/>
    <w:rsid w:val="009E5B05"/>
    <w:rsid w:val="009E76D8"/>
    <w:rsid w:val="009F04DF"/>
    <w:rsid w:val="00A4298B"/>
    <w:rsid w:val="00AB20C8"/>
    <w:rsid w:val="00AE6574"/>
    <w:rsid w:val="00B00FA8"/>
    <w:rsid w:val="00B07BB5"/>
    <w:rsid w:val="00B205CF"/>
    <w:rsid w:val="00B33FBE"/>
    <w:rsid w:val="00B37407"/>
    <w:rsid w:val="00B510D7"/>
    <w:rsid w:val="00B622CA"/>
    <w:rsid w:val="00B77677"/>
    <w:rsid w:val="00B9220F"/>
    <w:rsid w:val="00BB017B"/>
    <w:rsid w:val="00BB1E70"/>
    <w:rsid w:val="00BF3A37"/>
    <w:rsid w:val="00BF49AF"/>
    <w:rsid w:val="00C15927"/>
    <w:rsid w:val="00C32056"/>
    <w:rsid w:val="00C33232"/>
    <w:rsid w:val="00C64D87"/>
    <w:rsid w:val="00C7467B"/>
    <w:rsid w:val="00C84AAF"/>
    <w:rsid w:val="00C948FF"/>
    <w:rsid w:val="00CA5385"/>
    <w:rsid w:val="00CA59C7"/>
    <w:rsid w:val="00CE4D37"/>
    <w:rsid w:val="00CF34C5"/>
    <w:rsid w:val="00D000FF"/>
    <w:rsid w:val="00D915B1"/>
    <w:rsid w:val="00DB0C2C"/>
    <w:rsid w:val="00DD40C0"/>
    <w:rsid w:val="00DE27FB"/>
    <w:rsid w:val="00DF0A1F"/>
    <w:rsid w:val="00DF1D8C"/>
    <w:rsid w:val="00E30D9D"/>
    <w:rsid w:val="00E8080D"/>
    <w:rsid w:val="00E86ECE"/>
    <w:rsid w:val="00EE69DF"/>
    <w:rsid w:val="00F0188D"/>
    <w:rsid w:val="00F1159C"/>
    <w:rsid w:val="00F223EE"/>
    <w:rsid w:val="00F41E07"/>
    <w:rsid w:val="00F52E0D"/>
    <w:rsid w:val="00F878F7"/>
    <w:rsid w:val="00FB1203"/>
    <w:rsid w:val="00FB484B"/>
    <w:rsid w:val="00FD7513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rsid w:val="00F878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7697"/>
    <w:pPr>
      <w:ind w:left="720"/>
      <w:contextualSpacing/>
    </w:pPr>
  </w:style>
  <w:style w:type="paragraph" w:customStyle="1" w:styleId="ConsPlusNormal">
    <w:name w:val="ConsPlusNormal"/>
    <w:rsid w:val="009C1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1B45A9613B5C60D12455D10BF11CE71AA55095DCB18B9431273AeB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9920</Words>
  <Characters>56549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СПО ПСХТ</dc:creator>
  <cp:keywords/>
  <dc:description/>
  <cp:lastModifiedBy>ГБОУ СПО ПСХТ</cp:lastModifiedBy>
  <cp:revision>90</cp:revision>
  <dcterms:created xsi:type="dcterms:W3CDTF">2017-05-12T05:31:00Z</dcterms:created>
  <dcterms:modified xsi:type="dcterms:W3CDTF">2019-03-09T10:38:00Z</dcterms:modified>
</cp:coreProperties>
</file>