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C1" w:rsidRDefault="003B24C1" w:rsidP="003B24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34125" cy="894397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C1" w:rsidRDefault="003B24C1" w:rsidP="003B24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24C1" w:rsidRPr="007940FD" w:rsidRDefault="003B24C1" w:rsidP="003B24C1">
      <w:pPr>
        <w:spacing w:line="240" w:lineRule="auto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>организацию работы по профилактике коррупционных правонарушений. Форма журнала приведена в приложении № 2 к настоящему Порядку.</w:t>
      </w:r>
    </w:p>
    <w:p w:rsidR="003B24C1" w:rsidRPr="007940FD" w:rsidRDefault="003B24C1" w:rsidP="003B24C1">
      <w:pPr>
        <w:spacing w:line="240" w:lineRule="auto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 xml:space="preserve"> 6. На уведомлении ставится отметка о его поступлении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3B24C1" w:rsidRPr="007940FD" w:rsidRDefault="003B24C1" w:rsidP="003B24C1">
      <w:pPr>
        <w:spacing w:line="240" w:lineRule="auto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 xml:space="preserve">7. Уведомление не принимается в случае, если в нем отсутствует информация, указанная в пункте 3 настоящего Порядка. </w:t>
      </w:r>
    </w:p>
    <w:p w:rsidR="003B24C1" w:rsidRPr="007940FD" w:rsidRDefault="003B24C1" w:rsidP="003B24C1">
      <w:pPr>
        <w:spacing w:line="240" w:lineRule="auto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>8. Рассмотрение сведений, содержащихся в уведомлении о возникновении конфликта интересов, и организация проверки указанных сведений проводится Комиссию по урегулированию споров между работниками ГБОУ СПО ПСХТ.</w:t>
      </w: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4C1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 xml:space="preserve"> Приложение № 1 к Порядку  уведомления работником ГБОУ СПО «Починковский сельскохозяйственный техникум» директора техникума о возникновении конфликта интересов.</w:t>
      </w:r>
    </w:p>
    <w:p w:rsidR="003B24C1" w:rsidRPr="007940FD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 xml:space="preserve">Директору ГБОУ СПО ПСХТ </w:t>
      </w:r>
      <w:proofErr w:type="spellStart"/>
      <w:r w:rsidRPr="007940FD">
        <w:rPr>
          <w:rFonts w:ascii="Times New Roman" w:hAnsi="Times New Roman"/>
          <w:sz w:val="28"/>
          <w:szCs w:val="28"/>
        </w:rPr>
        <w:t>А.А.Пузырёву</w:t>
      </w:r>
      <w:proofErr w:type="spellEnd"/>
      <w:r w:rsidRPr="007940FD">
        <w:rPr>
          <w:rFonts w:ascii="Times New Roman" w:hAnsi="Times New Roman"/>
          <w:sz w:val="28"/>
          <w:szCs w:val="28"/>
        </w:rPr>
        <w:t xml:space="preserve"> </w:t>
      </w:r>
    </w:p>
    <w:p w:rsidR="003B24C1" w:rsidRPr="007940FD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940FD">
        <w:rPr>
          <w:rFonts w:ascii="Times New Roman" w:hAnsi="Times New Roman"/>
          <w:sz w:val="28"/>
          <w:szCs w:val="28"/>
        </w:rPr>
        <w:t>(фамилия, имя, отчество уведомителя,</w:t>
      </w:r>
      <w:proofErr w:type="gramEnd"/>
    </w:p>
    <w:p w:rsidR="003B24C1" w:rsidRPr="007940FD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 xml:space="preserve"> наименование должности)</w:t>
      </w:r>
    </w:p>
    <w:p w:rsidR="003B24C1" w:rsidRPr="007940FD" w:rsidRDefault="003B24C1" w:rsidP="003B24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>УВЕДОМЛЕНИЕ</w:t>
      </w:r>
    </w:p>
    <w:p w:rsidR="003B24C1" w:rsidRPr="007940FD" w:rsidRDefault="003B24C1" w:rsidP="003B24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>В соответствии со статьей 11 Федерального закона Российской Федерации от 25.12.2008 № 273-ФЗ «О противодействии коррупции» я, _________________________________________________________________ (фамилия, имя, отчество уведомителя)</w:t>
      </w:r>
    </w:p>
    <w:p w:rsidR="003B24C1" w:rsidRPr="007940FD" w:rsidRDefault="003B24C1" w:rsidP="003B24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>настоящим уведомляю о возникновении конфликта интересов, а именно (перечислить, в чем выражается конфликт интересов)</w:t>
      </w:r>
    </w:p>
    <w:p w:rsidR="003B24C1" w:rsidRPr="007940FD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 xml:space="preserve">Дата, личная подпись уведомителя </w:t>
      </w:r>
    </w:p>
    <w:p w:rsidR="003B24C1" w:rsidRPr="007940FD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«___»___________20__г. № _______ (подпись, Ф.И.О. ответственного лица) </w:t>
      </w:r>
    </w:p>
    <w:p w:rsidR="003B24C1" w:rsidRPr="007940FD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>Приложение № 2</w:t>
      </w:r>
    </w:p>
    <w:p w:rsidR="003B24C1" w:rsidRPr="007940FD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 xml:space="preserve"> к </w:t>
      </w:r>
      <w:proofErr w:type="spellStart"/>
      <w:proofErr w:type="gramStart"/>
      <w:r w:rsidRPr="007940FD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7940FD">
        <w:rPr>
          <w:rFonts w:ascii="Times New Roman" w:hAnsi="Times New Roman"/>
          <w:sz w:val="28"/>
          <w:szCs w:val="28"/>
        </w:rPr>
        <w:t xml:space="preserve"> Порядку  уведомления работником ГБОУ СПО «Починковский сельскохозяйственный техникум» директора техникума о возникновении конфликта интересов.</w:t>
      </w:r>
    </w:p>
    <w:p w:rsidR="003B24C1" w:rsidRPr="007940FD" w:rsidRDefault="003B24C1" w:rsidP="003B24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40FD">
        <w:rPr>
          <w:rFonts w:ascii="Times New Roman" w:hAnsi="Times New Roman"/>
          <w:sz w:val="28"/>
          <w:szCs w:val="28"/>
        </w:rPr>
        <w:t xml:space="preserve"> Форма журнала учета уведомлений о возникновении конфликта интересов.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230"/>
        <w:gridCol w:w="2155"/>
        <w:gridCol w:w="2187"/>
        <w:gridCol w:w="2217"/>
      </w:tblGrid>
      <w:tr w:rsidR="003B24C1" w:rsidRPr="003106C9" w:rsidTr="00727F7F">
        <w:tc>
          <w:tcPr>
            <w:tcW w:w="828" w:type="dxa"/>
          </w:tcPr>
          <w:p w:rsidR="003B24C1" w:rsidRPr="003106C9" w:rsidRDefault="003B24C1" w:rsidP="00727F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6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06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06C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106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1" w:type="dxa"/>
          </w:tcPr>
          <w:p w:rsidR="003B24C1" w:rsidRPr="003106C9" w:rsidRDefault="003B24C1" w:rsidP="00727F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6C9">
              <w:rPr>
                <w:rFonts w:ascii="Times New Roman" w:hAnsi="Times New Roman"/>
                <w:sz w:val="28"/>
                <w:szCs w:val="28"/>
              </w:rPr>
              <w:t>Дата подачи уведомления</w:t>
            </w:r>
          </w:p>
        </w:tc>
        <w:tc>
          <w:tcPr>
            <w:tcW w:w="2341" w:type="dxa"/>
          </w:tcPr>
          <w:p w:rsidR="003B24C1" w:rsidRPr="003106C9" w:rsidRDefault="003B24C1" w:rsidP="00727F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6C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41" w:type="dxa"/>
          </w:tcPr>
          <w:p w:rsidR="003B24C1" w:rsidRPr="003106C9" w:rsidRDefault="003B24C1" w:rsidP="00727F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6C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41" w:type="dxa"/>
          </w:tcPr>
          <w:p w:rsidR="003B24C1" w:rsidRPr="003106C9" w:rsidRDefault="003B24C1" w:rsidP="00727F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6C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F1653B" w:rsidRPr="003B24C1" w:rsidRDefault="00F1653B">
      <w:pPr>
        <w:rPr>
          <w:b/>
        </w:rPr>
      </w:pPr>
    </w:p>
    <w:sectPr w:rsidR="00F1653B" w:rsidRPr="003B24C1" w:rsidSect="00F1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B24C1"/>
    <w:rsid w:val="003B24C1"/>
    <w:rsid w:val="00546C67"/>
    <w:rsid w:val="00F1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 спо псхт</dc:creator>
  <cp:lastModifiedBy>гоу спо псхт</cp:lastModifiedBy>
  <cp:revision>1</cp:revision>
  <dcterms:created xsi:type="dcterms:W3CDTF">2015-03-27T10:56:00Z</dcterms:created>
  <dcterms:modified xsi:type="dcterms:W3CDTF">2015-03-27T10:56:00Z</dcterms:modified>
</cp:coreProperties>
</file>